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3985" w14:textId="77777777" w:rsidR="00163E9F" w:rsidRDefault="00163E9F">
      <w:pPr>
        <w:spacing w:before="5" w:after="0" w:line="170" w:lineRule="exact"/>
        <w:rPr>
          <w:sz w:val="17"/>
          <w:szCs w:val="17"/>
        </w:rPr>
      </w:pPr>
    </w:p>
    <w:p w14:paraId="6DDF8984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33AB83DE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55EE9950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3D7C7EB6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1B91A2CE" w14:textId="6B5CDDDC" w:rsidR="00163E9F" w:rsidRDefault="00626DFB">
      <w:pPr>
        <w:spacing w:after="0" w:line="200" w:lineRule="exact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,</w:t>
      </w:r>
    </w:p>
    <w:p w14:paraId="64B82600" w14:textId="77777777" w:rsidR="00626DFB" w:rsidRDefault="00626DFB">
      <w:pPr>
        <w:spacing w:after="0" w:line="200" w:lineRule="exact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</w:p>
    <w:p w14:paraId="5BFCDB93" w14:textId="2ADFEB91" w:rsidR="00626DFB" w:rsidRDefault="00626DFB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AGENȚIA JUDEȚEANĂ DE PLĂȚI ȘI INSPECȚIE SOCIALĂ TIMIȘ</w:t>
      </w:r>
    </w:p>
    <w:p w14:paraId="3D1F7202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7A6580E7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230F1761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1500A8A7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5552BBEC" w14:textId="77777777" w:rsidR="00163E9F" w:rsidRPr="002E4082" w:rsidRDefault="00163E9F">
      <w:pPr>
        <w:spacing w:before="7" w:after="0" w:line="280" w:lineRule="exact"/>
        <w:rPr>
          <w:b/>
          <w:i/>
          <w:sz w:val="28"/>
          <w:szCs w:val="28"/>
        </w:rPr>
      </w:pPr>
    </w:p>
    <w:p w14:paraId="620041D8" w14:textId="77777777" w:rsidR="00163E9F" w:rsidRDefault="00151DBF" w:rsidP="002E4082">
      <w:pPr>
        <w:spacing w:after="0" w:line="360" w:lineRule="auto"/>
        <w:ind w:left="114" w:right="3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u</w:t>
      </w:r>
      <w:r w:rsidRPr="002E408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b</w:t>
      </w:r>
      <w:r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s</w:t>
      </w:r>
      <w:r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e</w:t>
      </w:r>
      <w:r w:rsidRPr="002E4082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>m</w:t>
      </w:r>
      <w:r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n</w:t>
      </w:r>
      <w:r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 w:rsidRPr="002E408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t</w:t>
      </w:r>
      <w:r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u</w:t>
      </w:r>
      <w:r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l</w:t>
      </w:r>
      <w:proofErr w:type="spellEnd"/>
      <w:r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2E4082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a</w:t>
      </w:r>
      <w:r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</w:t>
      </w:r>
      <w:r w:rsidR="002E4082">
        <w:rPr>
          <w:rFonts w:ascii="Times New Roman" w:eastAsia="Times New Roman" w:hAnsi="Times New Roman" w:cs="Times New Roman"/>
          <w:spacing w:val="-1"/>
          <w:sz w:val="28"/>
          <w:szCs w:val="28"/>
        </w:rPr>
        <w:t>............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2E4082">
        <w:rPr>
          <w:rFonts w:ascii="Times New Roman" w:eastAsia="Times New Roman" w:hAnsi="Times New Roman" w:cs="Times New Roman"/>
          <w:spacing w:val="2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spellStart"/>
      <w:r w:rsidR="002E4082">
        <w:rPr>
          <w:rFonts w:ascii="Times New Roman" w:eastAsia="Times New Roman" w:hAnsi="Times New Roman" w:cs="Times New Roman"/>
          <w:spacing w:val="1"/>
          <w:sz w:val="28"/>
          <w:szCs w:val="28"/>
        </w:rPr>
        <w:t>legitimat</w:t>
      </w:r>
      <w:proofErr w:type="spellEnd"/>
      <w:r w:rsidR="002E4082">
        <w:rPr>
          <w:rFonts w:ascii="Times New Roman" w:eastAsia="Times New Roman" w:hAnsi="Times New Roman" w:cs="Times New Roman"/>
          <w:spacing w:val="1"/>
          <w:sz w:val="28"/>
          <w:szCs w:val="28"/>
        </w:rPr>
        <w:t>(ă)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CI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……………………….., CNP: ….…….</w:t>
      </w:r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(ă)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î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4082">
        <w:rPr>
          <w:rFonts w:ascii="Times New Roman" w:eastAsia="Times New Roman" w:hAnsi="Times New Roman" w:cs="Times New Roman"/>
          <w:sz w:val="28"/>
          <w:szCs w:val="28"/>
        </w:rPr>
        <w:t>localitatea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E4082">
        <w:rPr>
          <w:rFonts w:ascii="Times New Roman" w:eastAsia="Times New Roman" w:hAnsi="Times New Roman" w:cs="Times New Roman"/>
          <w:sz w:val="28"/>
          <w:szCs w:val="28"/>
        </w:rPr>
        <w:t>strada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…………………………., nr…………., </w:t>
      </w:r>
      <w:proofErr w:type="spellStart"/>
      <w:r w:rsidR="002E4082">
        <w:rPr>
          <w:rFonts w:ascii="Times New Roman" w:eastAsia="Times New Roman" w:hAnsi="Times New Roman" w:cs="Times New Roman"/>
          <w:sz w:val="28"/>
          <w:szCs w:val="28"/>
        </w:rPr>
        <w:t>județul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în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nț</w:t>
      </w:r>
      <w:proofErr w:type="spellEnd"/>
      <w:r w:rsidR="002E40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ea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 w:rsidR="002E4082">
        <w:rPr>
          <w:rFonts w:ascii="Times New Roman" w:eastAsia="Times New Roman" w:hAnsi="Times New Roman" w:cs="Times New Roman"/>
          <w:spacing w:val="-1"/>
          <w:sz w:val="28"/>
          <w:szCs w:val="28"/>
        </w:rPr>
        <w:t>..........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E4082">
        <w:rPr>
          <w:rFonts w:ascii="Times New Roman" w:eastAsia="Times New Roman" w:hAnsi="Times New Roman" w:cs="Times New Roman"/>
          <w:sz w:val="28"/>
          <w:szCs w:val="28"/>
        </w:rPr>
        <w:t>identificat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>(ă) cu CNP: ……………………………..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rez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CNP: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="002E4082">
        <w:rPr>
          <w:rFonts w:ascii="Times New Roman" w:eastAsia="Times New Roman" w:hAnsi="Times New Roman" w:cs="Times New Roman"/>
          <w:spacing w:val="1"/>
          <w:sz w:val="28"/>
          <w:szCs w:val="28"/>
        </w:rPr>
        <w:t>legitimate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</w:t>
      </w:r>
      <w:r w:rsidR="002E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2E4082">
        <w:rPr>
          <w:rFonts w:ascii="Times New Roman" w:eastAsia="Times New Roman" w:hAnsi="Times New Roman" w:cs="Times New Roman"/>
          <w:spacing w:val="-1"/>
          <w:sz w:val="28"/>
          <w:szCs w:val="28"/>
        </w:rPr>
        <w:t>…...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î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</w:p>
    <w:p w14:paraId="3EEAF800" w14:textId="77777777" w:rsidR="00163E9F" w:rsidRDefault="002E4082" w:rsidP="002E4082">
      <w:pPr>
        <w:spacing w:before="5" w:after="0" w:line="240" w:lineRule="auto"/>
        <w:ind w:left="69" w:right="5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localitatea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………………………..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.......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strada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…………………………………, nr. ………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="00151DBF">
        <w:rPr>
          <w:rFonts w:ascii="Times New Roman" w:eastAsia="Times New Roman" w:hAnsi="Times New Roman" w:cs="Times New Roman"/>
          <w:sz w:val="28"/>
          <w:szCs w:val="28"/>
        </w:rPr>
        <w:t>a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â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1DBF">
        <w:rPr>
          <w:rFonts w:ascii="Times New Roman" w:eastAsia="Times New Roman" w:hAnsi="Times New Roman" w:cs="Times New Roman"/>
          <w:sz w:val="28"/>
          <w:szCs w:val="28"/>
        </w:rPr>
        <w:t>c</w:t>
      </w:r>
      <w:r w:rsidR="00151DBF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151DBF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ă</w:t>
      </w:r>
      <w:r w:rsidR="00151DBF"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151DBF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DBF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1DBF">
        <w:rPr>
          <w:rFonts w:ascii="Times New Roman" w:eastAsia="Times New Roman" w:hAnsi="Times New Roman" w:cs="Times New Roman"/>
          <w:sz w:val="28"/>
          <w:szCs w:val="28"/>
        </w:rPr>
        <w:t>ac</w:t>
      </w:r>
      <w:r w:rsidR="00151DBF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tu</w:t>
      </w:r>
      <w:r w:rsidR="00151DBF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151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38ED7E" w14:textId="77777777" w:rsidR="00163E9F" w:rsidRDefault="00163E9F" w:rsidP="002E4082">
      <w:pPr>
        <w:spacing w:before="5" w:after="0" w:line="170" w:lineRule="exact"/>
        <w:jc w:val="both"/>
        <w:rPr>
          <w:sz w:val="17"/>
          <w:szCs w:val="17"/>
        </w:rPr>
      </w:pPr>
    </w:p>
    <w:p w14:paraId="3DFBDE47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028B2C07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3024C10A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0D0E74D4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7EA4AB79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0E534595" w14:textId="77777777" w:rsidR="00163E9F" w:rsidRDefault="00163E9F">
      <w:pPr>
        <w:spacing w:after="0" w:line="200" w:lineRule="exact"/>
        <w:rPr>
          <w:sz w:val="20"/>
          <w:szCs w:val="20"/>
        </w:rPr>
      </w:pPr>
    </w:p>
    <w:p w14:paraId="2BA12C16" w14:textId="77777777" w:rsidR="00151DBF" w:rsidRPr="002E4082" w:rsidRDefault="002E4082" w:rsidP="00151DBF">
      <w:pPr>
        <w:tabs>
          <w:tab w:val="left" w:pos="65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                </w:t>
      </w:r>
      <w:r w:rsidR="00151DBF" w:rsidRPr="002E408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D</w:t>
      </w:r>
      <w:r w:rsidR="00151DBF"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 w:rsidR="00151DBF"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t</w:t>
      </w:r>
      <w:r w:rsidR="00151DBF"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 w:rsidR="00151DBF"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proofErr w:type="spellStart"/>
      <w:r w:rsidR="00151DBF"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Se</w:t>
      </w:r>
      <w:r w:rsidR="00151DBF" w:rsidRPr="002E4082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>m</w:t>
      </w:r>
      <w:r w:rsidR="00151DBF"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n</w:t>
      </w:r>
      <w:r w:rsidR="00151DBF"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ă</w:t>
      </w:r>
      <w:r w:rsidR="00151DBF" w:rsidRPr="002E4082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tu</w:t>
      </w:r>
      <w:r w:rsidR="00151DBF" w:rsidRPr="002E4082">
        <w:rPr>
          <w:rFonts w:ascii="Times New Roman" w:eastAsia="Times New Roman" w:hAnsi="Times New Roman" w:cs="Times New Roman"/>
          <w:b/>
          <w:i/>
          <w:sz w:val="28"/>
          <w:szCs w:val="28"/>
        </w:rPr>
        <w:t>ra</w:t>
      </w:r>
      <w:proofErr w:type="spellEnd"/>
    </w:p>
    <w:p w14:paraId="6125225B" w14:textId="77777777" w:rsidR="00151DBF" w:rsidRDefault="00151DBF" w:rsidP="00151DBF">
      <w:pPr>
        <w:tabs>
          <w:tab w:val="left" w:pos="65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68A3D925" w14:textId="77777777" w:rsidR="00151DBF" w:rsidRPr="00151DBF" w:rsidRDefault="002E4082" w:rsidP="00151DBF">
      <w:pPr>
        <w:tabs>
          <w:tab w:val="left" w:pos="65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……….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.............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151D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……………………..</w:t>
      </w:r>
    </w:p>
    <w:p w14:paraId="70CE4358" w14:textId="77777777" w:rsidR="00163E9F" w:rsidRDefault="00163E9F" w:rsidP="00151DBF">
      <w:pPr>
        <w:tabs>
          <w:tab w:val="left" w:pos="65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33FA7E2E" w14:textId="77777777" w:rsidR="00151DBF" w:rsidRDefault="00151DBF">
      <w:pPr>
        <w:tabs>
          <w:tab w:val="left" w:pos="65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2BC78440" w14:textId="77777777" w:rsidR="00151DBF" w:rsidRDefault="00151DBF">
      <w:pPr>
        <w:tabs>
          <w:tab w:val="left" w:pos="65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2029676A" w14:textId="77777777" w:rsidR="00151DBF" w:rsidRPr="00151DBF" w:rsidRDefault="00151DBF" w:rsidP="00151DBF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51DBF">
        <w:rPr>
          <w:rFonts w:ascii="Times New Roman" w:hAnsi="Times New Roman" w:cs="Times New Roman"/>
          <w:color w:val="000000" w:themeColor="text1"/>
        </w:rPr>
        <w:t>Prin</w:t>
      </w:r>
      <w:proofErr w:type="spellEnd"/>
      <w:r w:rsidR="002E40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prezenta</w:t>
      </w:r>
      <w:proofErr w:type="spellEnd"/>
      <w:r w:rsidR="002E40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cerere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sunteț</w:t>
      </w:r>
      <w:r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informat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că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datele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car</w:t>
      </w:r>
      <w:r>
        <w:rPr>
          <w:rFonts w:ascii="Times New Roman" w:hAnsi="Times New Roman" w:cs="Times New Roman"/>
          <w:color w:val="000000" w:themeColor="text1"/>
        </w:rPr>
        <w:t>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sunt</w:t>
      </w:r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prelucrate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scopul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</w:t>
      </w:r>
      <w:r w:rsidRPr="00151DBF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deplinirea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atribuț</w:t>
      </w:r>
      <w:r w:rsidRPr="00151DBF">
        <w:rPr>
          <w:rFonts w:ascii="Times New Roman" w:hAnsi="Times New Roman" w:cs="Times New Roman"/>
          <w:color w:val="000000" w:themeColor="text1"/>
        </w:rPr>
        <w:t>iilor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legale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ale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instituției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>.</w:t>
      </w:r>
    </w:p>
    <w:p w14:paraId="6F711104" w14:textId="77777777" w:rsidR="00151DBF" w:rsidRPr="00151DBF" w:rsidRDefault="00151DBF" w:rsidP="00151DBF">
      <w:pPr>
        <w:jc w:val="both"/>
        <w:rPr>
          <w:rFonts w:ascii="Times New Roman" w:hAnsi="Times New Roman" w:cs="Times New Roman"/>
          <w:color w:val="000000" w:themeColor="text1"/>
        </w:rPr>
      </w:pPr>
      <w:r w:rsidRPr="00151DBF">
        <w:rPr>
          <w:rFonts w:ascii="Times New Roman" w:hAnsi="Times New Roman" w:cs="Times New Roman"/>
          <w:color w:val="000000" w:themeColor="text1"/>
        </w:rPr>
        <w:t xml:space="preserve">Am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luat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cunoștință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că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informațiile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prezenta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cerere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actele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ataşate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aceasta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,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vor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prelucrate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de ANPIS/AJPIS cu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respectarea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prevederilor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Regulamentului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(UE) 2016/679  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privind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protecţia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persoanelor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fizice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ceea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priveşte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prelucrarea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datelor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caracter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personal,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r w:rsidRPr="00151DBF">
        <w:rPr>
          <w:rFonts w:ascii="Times New Roman" w:hAnsi="Times New Roman" w:cs="Times New Roman"/>
          <w:color w:val="000000" w:themeColor="text1"/>
        </w:rPr>
        <w:t>libera</w:t>
      </w:r>
      <w:r w:rsidR="00846B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circulaţie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51DBF">
        <w:rPr>
          <w:rFonts w:ascii="Times New Roman" w:hAnsi="Times New Roman" w:cs="Times New Roman"/>
          <w:color w:val="000000" w:themeColor="text1"/>
        </w:rPr>
        <w:t>acestor</w:t>
      </w:r>
      <w:proofErr w:type="spellEnd"/>
      <w:r w:rsidRPr="00151DBF">
        <w:rPr>
          <w:rFonts w:ascii="Times New Roman" w:hAnsi="Times New Roman" w:cs="Times New Roman"/>
          <w:color w:val="000000" w:themeColor="text1"/>
        </w:rPr>
        <w:t xml:space="preserve"> date.</w:t>
      </w:r>
    </w:p>
    <w:p w14:paraId="5FA6B98B" w14:textId="77777777" w:rsidR="00151DBF" w:rsidRPr="00151DBF" w:rsidRDefault="00151DBF" w:rsidP="00151DB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28E356" w14:textId="77777777" w:rsidR="00151DBF" w:rsidRPr="00151DBF" w:rsidRDefault="00151DBF" w:rsidP="00151DB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Pentru</w:t>
      </w:r>
      <w:proofErr w:type="spellEnd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informaţiisuplimentareprivinddatele</w:t>
      </w:r>
      <w:proofErr w:type="spellEnd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 </w:t>
      </w:r>
      <w:proofErr w:type="spellStart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caracter</w:t>
      </w:r>
      <w:proofErr w:type="spellEnd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personal </w:t>
      </w:r>
      <w:proofErr w:type="spellStart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puteţiaccesa</w:t>
      </w:r>
      <w:proofErr w:type="spellEnd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e-mailul</w:t>
      </w:r>
      <w:hyperlink r:id="rId4" w:history="1">
        <w:r w:rsidRPr="00151DBF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protectiedatepersonale.timis@mmanpis.ro</w:t>
        </w:r>
      </w:hyperlink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site-ul</w:t>
      </w:r>
      <w:hyperlink r:id="rId5" w:history="1">
        <w:r w:rsidRPr="00151DBF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www.ajpis.timis.mmanpis.ro</w:t>
        </w:r>
      </w:hyperlink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sectiuneaLegsilastie</w:t>
      </w:r>
      <w:proofErr w:type="spellEnd"/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>/Pct.6).</w:t>
      </w:r>
    </w:p>
    <w:sectPr w:rsidR="00151DBF" w:rsidRPr="00151DBF" w:rsidSect="00DB343F">
      <w:type w:val="continuous"/>
      <w:pgSz w:w="1190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E9F"/>
    <w:rsid w:val="00151DBF"/>
    <w:rsid w:val="00163E9F"/>
    <w:rsid w:val="002E4082"/>
    <w:rsid w:val="003649E0"/>
    <w:rsid w:val="003D512E"/>
    <w:rsid w:val="00626DFB"/>
    <w:rsid w:val="00681086"/>
    <w:rsid w:val="00846B59"/>
    <w:rsid w:val="00DB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8965"/>
  <w15:docId w15:val="{FE1ABD28-3F55-4B5F-9FC3-FA3F5FEF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date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schimbare reprezentant legal.doc</dc:title>
  <dc:creator>Administrator</dc:creator>
  <cp:lastModifiedBy>Primaria Recas</cp:lastModifiedBy>
  <cp:revision>7</cp:revision>
  <dcterms:created xsi:type="dcterms:W3CDTF">2020-07-23T09:25:00Z</dcterms:created>
  <dcterms:modified xsi:type="dcterms:W3CDTF">2021-10-13T10:30:00Z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LastSaved">
    <vt:filetime>2018-06-04T00:00:00Z</vt:filetime>
  </property>
</Properties>
</file>