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4273" w14:textId="1DB690FE" w:rsidR="00BC594C" w:rsidRPr="00BC594C" w:rsidRDefault="00BC594C" w:rsidP="00BC594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ro-RO" w:eastAsia="ro-RO"/>
        </w:rPr>
      </w:pPr>
      <w:r w:rsidRPr="00BC594C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ro-RO" w:eastAsia="ro-RO"/>
        </w:rPr>
        <w:t xml:space="preserve">Dată în fața </w:t>
      </w:r>
      <w:r w:rsidRPr="00BC594C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ro-RO" w:eastAsia="ro-RO"/>
        </w:rPr>
        <w:t>reprezentanților Serviciului Public de Asistență Socială al Primăriei orașului Recaș</w:t>
      </w:r>
      <w:r w:rsidRPr="00BC594C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ro-RO" w:eastAsia="ro-RO"/>
        </w:rPr>
        <w:br/>
      </w:r>
    </w:p>
    <w:p w14:paraId="05E26960" w14:textId="77777777" w:rsidR="00BC594C" w:rsidRPr="00BC594C" w:rsidRDefault="00BC594C" w:rsidP="00BC594C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</w:pPr>
    </w:p>
    <w:p w14:paraId="19BA814F" w14:textId="77777777" w:rsidR="00BC594C" w:rsidRPr="00365ECB" w:rsidRDefault="00BC594C" w:rsidP="00710EA5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sz w:val="8"/>
          <w:szCs w:val="8"/>
          <w:u w:val="single"/>
          <w:lang w:val="ro-RO" w:eastAsia="ro-RO"/>
        </w:rPr>
      </w:pPr>
    </w:p>
    <w:p w14:paraId="404C174A" w14:textId="68E7A53A" w:rsidR="009F122F" w:rsidRPr="009F122F" w:rsidRDefault="00710EA5" w:rsidP="00710EA5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4"/>
          <w:u w:val="single"/>
          <w:lang w:val="ro-RO" w:eastAsia="ro-RO"/>
        </w:rPr>
      </w:pP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u w:val="single"/>
          <w:lang w:val="ro-RO" w:eastAsia="ro-RO"/>
        </w:rPr>
        <w:t>DECLARATIE PE PROPRIA R</w:t>
      </w:r>
      <w:r w:rsidR="00C40B07">
        <w:rPr>
          <w:rFonts w:ascii="Courier New" w:eastAsia="Times New Roman" w:hAnsi="Courier New" w:cs="Courier New"/>
          <w:b/>
          <w:bCs/>
          <w:i/>
          <w:iCs/>
          <w:sz w:val="24"/>
          <w:szCs w:val="24"/>
          <w:u w:val="single"/>
          <w:lang w:val="ro-RO" w:eastAsia="ro-RO"/>
        </w:rPr>
        <w:t>Ă</w:t>
      </w: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u w:val="single"/>
          <w:lang w:val="ro-RO" w:eastAsia="ro-RO"/>
        </w:rPr>
        <w:t>SPUNDERE</w:t>
      </w:r>
    </w:p>
    <w:p w14:paraId="09697A8F" w14:textId="10054804" w:rsidR="00710EA5" w:rsidRPr="009F122F" w:rsidRDefault="00C40B07" w:rsidP="009F122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</w:pPr>
      <w:r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d</w:t>
      </w:r>
      <w:r w:rsidR="009F122F"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 xml:space="preserve">ată în fața </w:t>
      </w:r>
      <w:bookmarkStart w:id="0" w:name="_Hlk129787070"/>
      <w:r w:rsidR="009F122F"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reprezentanților Serviciului Public de Asistență Socială al Primăriei orașului Recaș</w:t>
      </w:r>
      <w:r w:rsidR="00710EA5"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br/>
      </w:r>
    </w:p>
    <w:bookmarkEnd w:id="0"/>
    <w:p w14:paraId="2E8F8868" w14:textId="77777777" w:rsidR="00710EA5" w:rsidRPr="004077AB" w:rsidRDefault="00710EA5" w:rsidP="00710EA5">
      <w:pPr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 </w:t>
      </w:r>
    </w:p>
    <w:p w14:paraId="40CA6265" w14:textId="23277CFF" w:rsidR="009F122F" w:rsidRDefault="00710EA5" w:rsidP="009F122F">
      <w:pPr>
        <w:spacing w:after="0"/>
        <w:jc w:val="both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   </w:t>
      </w:r>
      <w:r w:rsidRPr="00710EA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Subsemnatul/Subsemnata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, ..............................., 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solicitant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al/a 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cardului de energie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, cu domiciliul in 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oraș Recaș, localitatea ................................................, strada ................................., nr. ........................... cod poștal ............., identificat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/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ă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cu ...... seria ....... numarul ....................., CNP .........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...., eliberat de .................... la data de .................., cunoscand prevederile </w:t>
      </w: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 xml:space="preserve">art. 326 din </w:t>
      </w:r>
      <w:hyperlink r:id="rId5" w:history="1">
        <w:r w:rsidRPr="009F122F">
          <w:rPr>
            <w:rFonts w:ascii="Courier New" w:eastAsia="Times New Roman" w:hAnsi="Courier New" w:cs="Courier New"/>
            <w:b/>
            <w:bCs/>
            <w:i/>
            <w:iCs/>
            <w:color w:val="0000FF"/>
            <w:sz w:val="24"/>
            <w:szCs w:val="24"/>
            <w:u w:val="single"/>
            <w:lang w:val="ro-RO" w:eastAsia="ro-RO"/>
          </w:rPr>
          <w:t>Codul penal</w:t>
        </w:r>
      </w:hyperlink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 </w:t>
      </w:r>
      <w:r w:rsidRPr="009F122F">
        <w:rPr>
          <w:rFonts w:ascii="Courier New" w:eastAsia="Times New Roman" w:hAnsi="Courier New" w:cs="Courier New"/>
          <w:i/>
          <w:iCs/>
          <w:sz w:val="24"/>
          <w:szCs w:val="24"/>
          <w:lang w:val="ro-RO" w:eastAsia="ro-RO"/>
        </w:rPr>
        <w:t>cu privire la falsul in declaratii publice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, </w:t>
      </w: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u w:val="single"/>
          <w:lang w:val="ro-RO" w:eastAsia="ro-RO"/>
        </w:rPr>
        <w:t>declar prin prezenta, pe propria r</w:t>
      </w:r>
      <w:r w:rsidR="009F122F"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u w:val="single"/>
          <w:lang w:val="ro-RO" w:eastAsia="ro-RO"/>
        </w:rPr>
        <w:t>ă</w:t>
      </w: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u w:val="single"/>
          <w:lang w:val="ro-RO" w:eastAsia="ro-RO"/>
        </w:rPr>
        <w:t>spundere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, c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ă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locuiesc la imobilul din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localitatea .........</w:t>
      </w:r>
      <w:r w:rsidR="005910BC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strada ............................................... nr. ..</w:t>
      </w:r>
      <w:r w:rsidR="005910BC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......, </w:t>
      </w:r>
      <w:r w:rsidR="009F122F"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oraș Recaș, județul Timiș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, 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impreuna cu urmatoarele persoane: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br/>
        <w:t>   1. numele, prenumele</w:t>
      </w:r>
    </w:p>
    <w:p w14:paraId="5370CA0F" w14:textId="34EADE33" w:rsidR="00710EA5" w:rsidRPr="00710EA5" w:rsidRDefault="00710EA5" w:rsidP="009F122F">
      <w:pPr>
        <w:spacing w:after="0"/>
        <w:jc w:val="both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........................................, CNP 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</w:t>
      </w:r>
    </w:p>
    <w:p w14:paraId="290477D8" w14:textId="70F09167" w:rsidR="00710EA5" w:rsidRPr="00710EA5" w:rsidRDefault="00710EA5" w:rsidP="009F122F">
      <w:pPr>
        <w:spacing w:after="0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   2. numele, prenumele ...................................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 CNP 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sym w:font="Symbol" w:char="F02E"/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</w:t>
      </w:r>
      <w:r w:rsidR="00636F56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br/>
        <w:t>   3. numele, prenumele ..............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......... CNP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</w:t>
      </w:r>
      <w:r w:rsidR="00636F56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br/>
        <w:t>   4. numele, prenumele ..................................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......... CNP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</w:t>
      </w:r>
      <w:r w:rsidR="00636F56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</w:t>
      </w:r>
    </w:p>
    <w:p w14:paraId="2B765D81" w14:textId="20FF12D3" w:rsidR="00710EA5" w:rsidRPr="00710EA5" w:rsidRDefault="00710EA5" w:rsidP="009F122F">
      <w:pPr>
        <w:spacing w:after="0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   5. numele, prenumele ......................................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..... CNP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...............</w:t>
      </w:r>
      <w:r w:rsidR="00636F56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</w:t>
      </w:r>
    </w:p>
    <w:p w14:paraId="76EDF500" w14:textId="34AA5261" w:rsidR="00710EA5" w:rsidRDefault="00710EA5" w:rsidP="009F122F">
      <w:pPr>
        <w:spacing w:after="0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bookmarkStart w:id="1" w:name="_Hlk129786850"/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   6. numele, prenumele ....................................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....... CNP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</w:t>
      </w:r>
      <w:r w:rsidR="00636F56"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</w:t>
      </w:r>
    </w:p>
    <w:bookmarkEnd w:id="1"/>
    <w:p w14:paraId="12567F36" w14:textId="46A39BDB" w:rsidR="009F122F" w:rsidRDefault="009F122F" w:rsidP="009F122F">
      <w:pPr>
        <w:spacing w:after="0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  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7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. numele, prenumele ....................................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....... CNP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..................</w:t>
      </w:r>
    </w:p>
    <w:p w14:paraId="08816CD8" w14:textId="2993CEBA" w:rsidR="009F122F" w:rsidRDefault="009F122F" w:rsidP="009F122F">
      <w:pPr>
        <w:spacing w:after="0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  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8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. numele, prenumele ....................................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....... CNP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..................</w:t>
      </w:r>
    </w:p>
    <w:p w14:paraId="074D909E" w14:textId="77777777" w:rsidR="00710EA5" w:rsidRPr="000E044A" w:rsidRDefault="00710EA5" w:rsidP="00710EA5">
      <w:pPr>
        <w:spacing w:after="0" w:line="240" w:lineRule="auto"/>
        <w:rPr>
          <w:rFonts w:ascii="Courier New" w:eastAsia="Times New Roman" w:hAnsi="Courier New" w:cs="Courier New"/>
          <w:sz w:val="8"/>
          <w:szCs w:val="8"/>
          <w:lang w:val="ro-RO" w:eastAsia="ro-RO"/>
        </w:rPr>
      </w:pPr>
    </w:p>
    <w:p w14:paraId="276D6E36" w14:textId="2AEA24CB" w:rsidR="009F122F" w:rsidRDefault="00710EA5" w:rsidP="009F122F">
      <w:pPr>
        <w:tabs>
          <w:tab w:val="left" w:pos="1134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   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  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Prin semnarea prezentei declaratii imputernicesc </w:t>
      </w:r>
      <w:r w:rsidR="009F122F" w:rsidRPr="005112D0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Serviciul Public de Asistență Socială din cadrul Primăriei orașului Recaș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s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ă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colecteze 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ș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i s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ă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prelucreze datele cu caracter personal 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î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n vederea emiterii 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anchetei sociale necesară pentru obținerea 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cardului de energie prev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ă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zut de dispozi</w:t>
      </w:r>
      <w:r w:rsidR="009F122F">
        <w:rPr>
          <w:rFonts w:ascii="Courier New" w:eastAsia="Times New Roman" w:hAnsi="Courier New" w:cs="Courier New"/>
          <w:sz w:val="24"/>
          <w:szCs w:val="24"/>
          <w:lang w:val="ro-RO" w:eastAsia="ro-RO"/>
        </w:rPr>
        <w:t>ț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iile </w:t>
      </w: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 xml:space="preserve">Ordonantei de urgenta a Guvernului nr. 166/2022 </w:t>
      </w:r>
      <w:r w:rsidRPr="009F122F">
        <w:rPr>
          <w:rFonts w:ascii="Courier New" w:eastAsia="Times New Roman" w:hAnsi="Courier New" w:cs="Courier New"/>
          <w:i/>
          <w:iCs/>
          <w:sz w:val="24"/>
          <w:szCs w:val="24"/>
          <w:lang w:val="ro-RO" w:eastAsia="ro-RO"/>
        </w:rPr>
        <w:t>privind unele masuri pentru acordarea unui sprijin categoriilor de persoane vulnerabile pentru compensarea pretului la energie, suportat partial din fonduri externe nerambursabile, cu modificarile si completarile ulterioare</w:t>
      </w: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</w:t>
      </w:r>
    </w:p>
    <w:p w14:paraId="21DD0AB8" w14:textId="1D0FE4FA" w:rsidR="00710EA5" w:rsidRPr="00710EA5" w:rsidRDefault="009F122F" w:rsidP="000E044A">
      <w:pPr>
        <w:tabs>
          <w:tab w:val="left" w:pos="851"/>
          <w:tab w:val="left" w:pos="1418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    </w:t>
      </w:r>
      <w:r w:rsidR="009D4471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 </w:t>
      </w:r>
      <w:r w:rsidR="00710EA5"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Dau prezenta declaratie 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în fața reprezentanților </w:t>
      </w:r>
      <w:r w:rsidRPr="00B66826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Serviciului Public de Asistență Socială al Primăriei orașului Recaș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, pe care o susțin și o semnez</w:t>
      </w:r>
      <w:r w:rsidR="00710EA5"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.</w:t>
      </w:r>
    </w:p>
    <w:p w14:paraId="37F1094A" w14:textId="77777777" w:rsidR="00710EA5" w:rsidRPr="00710EA5" w:rsidRDefault="00710EA5" w:rsidP="00710EA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710EA5">
        <w:rPr>
          <w:rFonts w:ascii="Courier New" w:eastAsia="Times New Roman" w:hAnsi="Courier New" w:cs="Courier New"/>
          <w:sz w:val="24"/>
          <w:szCs w:val="24"/>
          <w:lang w:val="ro-RO" w:eastAsia="ro-RO"/>
        </w:rPr>
        <w:t> </w:t>
      </w:r>
    </w:p>
    <w:p w14:paraId="51D11B96" w14:textId="04FE39C4" w:rsidR="005F5A66" w:rsidRPr="00365ECB" w:rsidRDefault="00710EA5" w:rsidP="00365ECB">
      <w:pPr>
        <w:spacing w:after="0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</w:pP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Data</w:t>
      </w:r>
      <w:r w:rsidR="009F122F"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, ...............</w:t>
      </w:r>
      <w:r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br/>
        <w:t>  Semnatura</w:t>
      </w:r>
      <w:r w:rsidR="009F122F" w:rsidRPr="009F122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ro-RO" w:eastAsia="ro-RO"/>
        </w:rPr>
        <w:t>, ................</w:t>
      </w:r>
    </w:p>
    <w:sectPr w:rsidR="005F5A66" w:rsidRPr="00365ECB" w:rsidSect="0010557A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7FB8"/>
    <w:multiLevelType w:val="hybridMultilevel"/>
    <w:tmpl w:val="223226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5A3A"/>
    <w:multiLevelType w:val="hybridMultilevel"/>
    <w:tmpl w:val="7C0A0B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26702">
    <w:abstractNumId w:val="1"/>
  </w:num>
  <w:num w:numId="2" w16cid:durableId="58584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66"/>
    <w:rsid w:val="000E044A"/>
    <w:rsid w:val="0010557A"/>
    <w:rsid w:val="00146613"/>
    <w:rsid w:val="002F1C93"/>
    <w:rsid w:val="00365ECB"/>
    <w:rsid w:val="003D75E1"/>
    <w:rsid w:val="004077AB"/>
    <w:rsid w:val="004C026A"/>
    <w:rsid w:val="005112D0"/>
    <w:rsid w:val="0053429D"/>
    <w:rsid w:val="005910BC"/>
    <w:rsid w:val="005B4C5F"/>
    <w:rsid w:val="005B4DA0"/>
    <w:rsid w:val="005F5A66"/>
    <w:rsid w:val="00636F56"/>
    <w:rsid w:val="00710EA5"/>
    <w:rsid w:val="00724A1E"/>
    <w:rsid w:val="00964339"/>
    <w:rsid w:val="009A18E6"/>
    <w:rsid w:val="009D4471"/>
    <w:rsid w:val="009F122F"/>
    <w:rsid w:val="00A82C56"/>
    <w:rsid w:val="00AB54E9"/>
    <w:rsid w:val="00B66826"/>
    <w:rsid w:val="00BC0C63"/>
    <w:rsid w:val="00BC594C"/>
    <w:rsid w:val="00C40B07"/>
    <w:rsid w:val="00D70F72"/>
    <w:rsid w:val="00DA778F"/>
    <w:rsid w:val="00E6031A"/>
    <w:rsid w:val="00EC0CA2"/>
    <w:rsid w:val="00F3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2872"/>
  <w15:docId w15:val="{AD275E80-B5CB-4C6D-9BD8-C45F8CCD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0900286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amaliat</dc:creator>
  <cp:keywords/>
  <dc:description/>
  <cp:lastModifiedBy>Primaria Recas</cp:lastModifiedBy>
  <cp:revision>40</cp:revision>
  <cp:lastPrinted>2023-03-15T13:40:00Z</cp:lastPrinted>
  <dcterms:created xsi:type="dcterms:W3CDTF">2023-03-14T09:58:00Z</dcterms:created>
  <dcterms:modified xsi:type="dcterms:W3CDTF">2023-03-15T13:44:00Z</dcterms:modified>
</cp:coreProperties>
</file>