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7020" w14:textId="48976A4C" w:rsidR="00FF16E4" w:rsidRDefault="00563A88" w:rsidP="00030BF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C13AD7">
        <w:rPr>
          <w:rFonts w:ascii="Arial" w:hAnsi="Arial" w:cs="Arial"/>
          <w:b/>
          <w:sz w:val="24"/>
        </w:rPr>
        <w:t xml:space="preserve"> </w:t>
      </w:r>
    </w:p>
    <w:p w14:paraId="7D1B1276" w14:textId="19C90756" w:rsidR="007223C4" w:rsidRPr="005B3619" w:rsidRDefault="0060780A" w:rsidP="005B3619">
      <w:pPr>
        <w:jc w:val="center"/>
        <w:rPr>
          <w:rFonts w:ascii="Arial" w:hAnsi="Arial" w:cs="Arial"/>
          <w:b/>
          <w:sz w:val="28"/>
        </w:rPr>
      </w:pPr>
      <w:r w:rsidRPr="00265226">
        <w:rPr>
          <w:rFonts w:ascii="Arial" w:hAnsi="Arial" w:cs="Arial"/>
          <w:b/>
          <w:sz w:val="28"/>
        </w:rPr>
        <w:t>ANUNŢ DE LICITA</w:t>
      </w:r>
      <w:r w:rsidRPr="00265226">
        <w:rPr>
          <w:rFonts w:ascii="Arial" w:hAnsi="Arial" w:cs="Arial"/>
          <w:b/>
          <w:sz w:val="28"/>
          <w:lang w:val="ro-RO"/>
        </w:rPr>
        <w:t xml:space="preserve">ȚIE </w:t>
      </w:r>
    </w:p>
    <w:p w14:paraId="55801C2E" w14:textId="04D3F7F0" w:rsidR="00A440B8" w:rsidRDefault="006F2D17" w:rsidP="00352940">
      <w:pPr>
        <w:jc w:val="both"/>
        <w:rPr>
          <w:rFonts w:ascii="Arial" w:hAnsi="Arial" w:cs="Arial"/>
          <w:sz w:val="24"/>
        </w:rPr>
      </w:pPr>
      <w:r w:rsidRPr="00265226">
        <w:rPr>
          <w:rFonts w:ascii="Arial" w:hAnsi="Arial" w:cs="Arial"/>
          <w:b/>
          <w:sz w:val="24"/>
        </w:rPr>
        <w:t>Orașul Recaș</w:t>
      </w:r>
      <w:r w:rsidR="00030BF9" w:rsidRPr="00265226">
        <w:rPr>
          <w:rFonts w:ascii="Arial" w:hAnsi="Arial" w:cs="Arial"/>
          <w:sz w:val="24"/>
        </w:rPr>
        <w:t xml:space="preserve">, </w:t>
      </w:r>
      <w:r w:rsidR="0060780A" w:rsidRPr="00265226">
        <w:rPr>
          <w:rFonts w:ascii="Arial" w:hAnsi="Arial" w:cs="Arial"/>
          <w:sz w:val="24"/>
        </w:rPr>
        <w:t xml:space="preserve">având </w:t>
      </w:r>
      <w:r w:rsidR="00030BF9" w:rsidRPr="00265226">
        <w:rPr>
          <w:rFonts w:ascii="Arial" w:hAnsi="Arial" w:cs="Arial"/>
          <w:sz w:val="24"/>
        </w:rPr>
        <w:t xml:space="preserve">cod fiscal </w:t>
      </w:r>
      <w:r w:rsidRPr="00265226">
        <w:rPr>
          <w:rFonts w:ascii="Arial" w:hAnsi="Arial" w:cs="Arial"/>
          <w:sz w:val="24"/>
        </w:rPr>
        <w:t>251</w:t>
      </w:r>
      <w:r w:rsidR="001F3BFA" w:rsidRPr="00265226">
        <w:rPr>
          <w:rFonts w:ascii="Arial" w:hAnsi="Arial" w:cs="Arial"/>
          <w:sz w:val="24"/>
        </w:rPr>
        <w:t>2589</w:t>
      </w:r>
      <w:r w:rsidR="0060780A" w:rsidRPr="00265226">
        <w:rPr>
          <w:rFonts w:ascii="Arial" w:hAnsi="Arial" w:cs="Arial"/>
          <w:sz w:val="24"/>
        </w:rPr>
        <w:t>, reprezentat prin Primăria Orașului Recaș, cu sediul în Recaș, C</w:t>
      </w:r>
      <w:r w:rsidR="00030BF9" w:rsidRPr="00265226">
        <w:rPr>
          <w:rFonts w:ascii="Arial" w:hAnsi="Arial" w:cs="Arial"/>
          <w:sz w:val="24"/>
        </w:rPr>
        <w:t xml:space="preserve">alea </w:t>
      </w:r>
      <w:r w:rsidRPr="00265226">
        <w:rPr>
          <w:rFonts w:ascii="Arial" w:hAnsi="Arial" w:cs="Arial"/>
          <w:sz w:val="24"/>
        </w:rPr>
        <w:t xml:space="preserve">Timișoarei </w:t>
      </w:r>
      <w:r w:rsidR="00030BF9" w:rsidRPr="00265226">
        <w:rPr>
          <w:rFonts w:ascii="Arial" w:hAnsi="Arial" w:cs="Arial"/>
          <w:sz w:val="24"/>
        </w:rPr>
        <w:t xml:space="preserve">nr. </w:t>
      </w:r>
      <w:r w:rsidRPr="00265226">
        <w:rPr>
          <w:rFonts w:ascii="Arial" w:hAnsi="Arial" w:cs="Arial"/>
          <w:sz w:val="24"/>
        </w:rPr>
        <w:t>86</w:t>
      </w:r>
      <w:r w:rsidR="00030BF9" w:rsidRPr="00265226">
        <w:rPr>
          <w:rFonts w:ascii="Arial" w:hAnsi="Arial" w:cs="Arial"/>
          <w:sz w:val="24"/>
        </w:rPr>
        <w:t xml:space="preserve">, cod </w:t>
      </w:r>
      <w:r w:rsidR="0060780A" w:rsidRPr="00265226">
        <w:rPr>
          <w:rFonts w:ascii="Arial" w:hAnsi="Arial" w:cs="Arial"/>
          <w:sz w:val="24"/>
        </w:rPr>
        <w:t xml:space="preserve">postal </w:t>
      </w:r>
      <w:r w:rsidRPr="00265226">
        <w:rPr>
          <w:rFonts w:ascii="Arial" w:hAnsi="Arial" w:cs="Arial"/>
          <w:sz w:val="24"/>
        </w:rPr>
        <w:t>307</w:t>
      </w:r>
      <w:r w:rsidR="001F3BFA" w:rsidRPr="00265226">
        <w:rPr>
          <w:rFonts w:ascii="Arial" w:hAnsi="Arial" w:cs="Arial"/>
          <w:sz w:val="24"/>
        </w:rPr>
        <w:t>340</w:t>
      </w:r>
      <w:r w:rsidRPr="00265226">
        <w:rPr>
          <w:rFonts w:ascii="Arial" w:hAnsi="Arial" w:cs="Arial"/>
          <w:sz w:val="24"/>
        </w:rPr>
        <w:t>, județ Timiș</w:t>
      </w:r>
      <w:r w:rsidR="00030BF9" w:rsidRPr="00265226">
        <w:rPr>
          <w:rFonts w:ascii="Arial" w:hAnsi="Arial" w:cs="Arial"/>
          <w:sz w:val="24"/>
        </w:rPr>
        <w:t>; telefon: 0</w:t>
      </w:r>
      <w:r w:rsidRPr="00265226">
        <w:rPr>
          <w:rFonts w:ascii="Arial" w:hAnsi="Arial" w:cs="Arial"/>
          <w:sz w:val="24"/>
        </w:rPr>
        <w:t>356/177.278</w:t>
      </w:r>
      <w:r w:rsidR="0060780A" w:rsidRPr="00265226">
        <w:rPr>
          <w:rFonts w:ascii="Arial" w:hAnsi="Arial" w:cs="Arial"/>
          <w:sz w:val="24"/>
        </w:rPr>
        <w:t xml:space="preserve">, fax: 0356/177.279, e-mail: contact@primariarecas.ro, persoana de contact Isac Gizella, anunță organizarea la sediul instituției a </w:t>
      </w:r>
    </w:p>
    <w:p w14:paraId="06E167BF" w14:textId="77777777" w:rsidR="00437BB2" w:rsidRPr="00265226" w:rsidRDefault="00437BB2" w:rsidP="00352940">
      <w:pPr>
        <w:jc w:val="both"/>
        <w:rPr>
          <w:rFonts w:ascii="Arial" w:hAnsi="Arial" w:cs="Arial"/>
          <w:sz w:val="24"/>
        </w:rPr>
      </w:pPr>
    </w:p>
    <w:p w14:paraId="216A8841" w14:textId="5B760179" w:rsidR="0060780A" w:rsidRPr="00940610" w:rsidRDefault="00FF4E43" w:rsidP="00EC6E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  <w:bookmarkStart w:id="0" w:name="_Hlk110842168"/>
      <w:r w:rsidRPr="00940610"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</w:t>
      </w:r>
      <w:r w:rsidR="00E836BE">
        <w:rPr>
          <w:rFonts w:ascii="Arial" w:hAnsi="Arial" w:cs="Arial"/>
          <w:b/>
          <w:sz w:val="24"/>
          <w:szCs w:val="24"/>
          <w:u w:val="single"/>
          <w:lang w:val="pt-PT"/>
        </w:rPr>
        <w:t xml:space="preserve">RELUARE </w:t>
      </w:r>
      <w:r w:rsidR="0060780A" w:rsidRPr="00940610">
        <w:rPr>
          <w:rFonts w:ascii="Arial" w:hAnsi="Arial" w:cs="Arial"/>
          <w:b/>
          <w:sz w:val="24"/>
          <w:szCs w:val="24"/>
          <w:u w:val="single"/>
          <w:lang w:val="pt-PT"/>
        </w:rPr>
        <w:t>LICITAȚIE</w:t>
      </w:r>
      <w:r w:rsidRPr="00940610"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</w:t>
      </w:r>
      <w:r w:rsidR="0060780A" w:rsidRPr="00940610">
        <w:rPr>
          <w:rFonts w:ascii="Arial" w:hAnsi="Arial" w:cs="Arial"/>
          <w:b/>
          <w:sz w:val="24"/>
          <w:szCs w:val="24"/>
          <w:u w:val="single"/>
          <w:lang w:val="pt-PT"/>
        </w:rPr>
        <w:t>PUBLIC</w:t>
      </w:r>
      <w:r w:rsidRPr="00940610">
        <w:rPr>
          <w:rFonts w:ascii="Arial" w:hAnsi="Arial" w:cs="Arial"/>
          <w:b/>
          <w:sz w:val="24"/>
          <w:szCs w:val="24"/>
          <w:u w:val="single"/>
          <w:lang w:val="pt-PT"/>
        </w:rPr>
        <w:t>Ă</w:t>
      </w:r>
    </w:p>
    <w:p w14:paraId="24A707C4" w14:textId="5362B032" w:rsidR="001D5047" w:rsidRPr="003358A4" w:rsidRDefault="0060780A" w:rsidP="00EC6E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3358A4">
        <w:rPr>
          <w:rFonts w:ascii="Arial" w:hAnsi="Arial" w:cs="Arial"/>
          <w:b/>
          <w:sz w:val="24"/>
          <w:szCs w:val="24"/>
          <w:lang w:val="pt-PT"/>
        </w:rPr>
        <w:t xml:space="preserve">pentru </w:t>
      </w:r>
      <w:r w:rsidR="00837B1C" w:rsidRPr="003358A4">
        <w:rPr>
          <w:rFonts w:ascii="Arial" w:hAnsi="Arial" w:cs="Arial"/>
          <w:b/>
          <w:sz w:val="24"/>
          <w:szCs w:val="24"/>
          <w:lang w:val="pt-PT"/>
        </w:rPr>
        <w:t>vânzarea</w:t>
      </w:r>
      <w:r w:rsidR="006248C5" w:rsidRPr="003358A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E836BE">
        <w:rPr>
          <w:rFonts w:ascii="Arial" w:hAnsi="Arial" w:cs="Arial"/>
          <w:b/>
          <w:sz w:val="24"/>
          <w:szCs w:val="24"/>
          <w:lang w:val="pt-PT"/>
        </w:rPr>
        <w:t>1</w:t>
      </w:r>
      <w:r w:rsidR="003358A4" w:rsidRPr="003358A4">
        <w:rPr>
          <w:rFonts w:ascii="Arial" w:hAnsi="Arial" w:cs="Arial"/>
          <w:b/>
          <w:sz w:val="24"/>
          <w:szCs w:val="24"/>
          <w:lang w:val="pt-PT"/>
        </w:rPr>
        <w:t xml:space="preserve"> imobil </w:t>
      </w:r>
      <w:r w:rsidR="000F632D" w:rsidRPr="003358A4">
        <w:rPr>
          <w:rFonts w:ascii="Arial" w:hAnsi="Arial" w:cs="Arial"/>
          <w:b/>
          <w:sz w:val="24"/>
          <w:szCs w:val="24"/>
          <w:lang w:val="pt-PT"/>
        </w:rPr>
        <w:t>teren</w:t>
      </w:r>
      <w:r w:rsidR="003358A4" w:rsidRPr="003358A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8C0E4F" w:rsidRPr="003358A4">
        <w:rPr>
          <w:rFonts w:ascii="Arial" w:hAnsi="Arial" w:cs="Arial"/>
          <w:b/>
          <w:sz w:val="24"/>
          <w:szCs w:val="24"/>
          <w:lang w:val="pt-PT"/>
        </w:rPr>
        <w:t xml:space="preserve">prin </w:t>
      </w:r>
      <w:r w:rsidR="00840B88" w:rsidRPr="003358A4">
        <w:rPr>
          <w:rFonts w:ascii="Arial" w:hAnsi="Arial" w:cs="Arial"/>
          <w:b/>
          <w:sz w:val="24"/>
          <w:szCs w:val="24"/>
          <w:lang w:val="pt-PT"/>
        </w:rPr>
        <w:t>licitație publică</w:t>
      </w:r>
      <w:r w:rsidR="003358A4" w:rsidRPr="003358A4">
        <w:rPr>
          <w:rFonts w:ascii="Arial" w:hAnsi="Arial" w:cs="Arial"/>
          <w:b/>
          <w:sz w:val="24"/>
          <w:szCs w:val="24"/>
          <w:lang w:val="pt-PT"/>
        </w:rPr>
        <w:t>,</w:t>
      </w:r>
    </w:p>
    <w:p w14:paraId="52E99787" w14:textId="295BD892" w:rsidR="00D80AF2" w:rsidRPr="003358A4" w:rsidRDefault="001D5047" w:rsidP="00A238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3358A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3358A4">
        <w:rPr>
          <w:rFonts w:ascii="Arial" w:eastAsia="Calibri" w:hAnsi="Arial" w:cs="Arial"/>
          <w:b/>
          <w:bCs/>
          <w:sz w:val="24"/>
          <w:szCs w:val="24"/>
          <w:lang w:val="ro-RO"/>
        </w:rPr>
        <w:t>metoda</w:t>
      </w:r>
      <w:r w:rsidR="00840B88" w:rsidRPr="003358A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3358A4">
        <w:rPr>
          <w:rFonts w:ascii="Arial" w:hAnsi="Arial" w:cs="Arial"/>
          <w:b/>
          <w:sz w:val="24"/>
          <w:szCs w:val="24"/>
          <w:lang w:val="pt-PT"/>
        </w:rPr>
        <w:t>,,</w:t>
      </w:r>
      <w:r w:rsidR="00E77748" w:rsidRPr="003358A4">
        <w:rPr>
          <w:rFonts w:ascii="Arial" w:hAnsi="Arial" w:cs="Arial"/>
          <w:b/>
          <w:sz w:val="24"/>
          <w:szCs w:val="24"/>
          <w:lang w:val="pt-PT"/>
        </w:rPr>
        <w:t>cu strigare</w:t>
      </w:r>
      <w:r w:rsidRPr="003358A4">
        <w:rPr>
          <w:rFonts w:ascii="Arial" w:hAnsi="Arial" w:cs="Arial"/>
          <w:b/>
          <w:sz w:val="24"/>
          <w:szCs w:val="24"/>
          <w:lang w:val="pt-PT"/>
        </w:rPr>
        <w:t>”</w:t>
      </w:r>
      <w:bookmarkStart w:id="1" w:name="_Hlk197419415"/>
      <w:bookmarkStart w:id="2" w:name="_Hlk197418421"/>
      <w:bookmarkEnd w:id="0"/>
    </w:p>
    <w:bookmarkEnd w:id="1"/>
    <w:p w14:paraId="6666F905" w14:textId="77777777" w:rsidR="00D80AF2" w:rsidRPr="003358A4" w:rsidRDefault="00D80AF2" w:rsidP="00D80AF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bookmarkEnd w:id="2"/>
    <w:p w14:paraId="36660998" w14:textId="764B419F" w:rsidR="005371B3" w:rsidRPr="005371B3" w:rsidRDefault="005371B3" w:rsidP="005371B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1ADE1E0" w14:textId="79B4FC9F" w:rsidR="00542938" w:rsidRPr="00AC628B" w:rsidRDefault="00542938" w:rsidP="005429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542938">
        <w:rPr>
          <w:rFonts w:ascii="Arial" w:eastAsia="Times New Roman" w:hAnsi="Arial" w:cs="Arial"/>
          <w:bCs/>
          <w:sz w:val="24"/>
          <w:szCs w:val="24"/>
          <w:lang w:val="ro-RO"/>
        </w:rPr>
        <w:t xml:space="preserve">teren  în suprafață  de </w:t>
      </w:r>
      <w:r w:rsidRPr="00542938">
        <w:rPr>
          <w:rFonts w:ascii="Arial" w:eastAsia="Times New Roman" w:hAnsi="Arial" w:cs="Arial"/>
          <w:bCs/>
          <w:sz w:val="24"/>
          <w:szCs w:val="24"/>
        </w:rPr>
        <w:t>1.</w:t>
      </w:r>
      <w:r w:rsidR="00E836BE">
        <w:rPr>
          <w:rFonts w:ascii="Arial" w:eastAsia="Times New Roman" w:hAnsi="Arial" w:cs="Arial"/>
          <w:bCs/>
          <w:sz w:val="24"/>
          <w:szCs w:val="24"/>
        </w:rPr>
        <w:t>740</w:t>
      </w:r>
      <w:r w:rsidRPr="00542938">
        <w:rPr>
          <w:rFonts w:ascii="Arial" w:eastAsia="Times New Roman" w:hAnsi="Arial" w:cs="Arial"/>
          <w:bCs/>
          <w:sz w:val="24"/>
          <w:szCs w:val="24"/>
        </w:rPr>
        <w:t xml:space="preserve"> mp</w:t>
      </w:r>
      <w:r w:rsidRPr="00542938"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situat în intravilanul  orașului Recaș, înscris în C.F. nr. </w:t>
      </w:r>
      <w:r w:rsidRPr="00542938">
        <w:rPr>
          <w:rFonts w:ascii="Arial" w:eastAsia="Calibri" w:hAnsi="Arial" w:cs="Arial"/>
          <w:bCs/>
          <w:sz w:val="24"/>
          <w:szCs w:val="24"/>
        </w:rPr>
        <w:t>4213</w:t>
      </w:r>
      <w:r w:rsidR="00E836BE">
        <w:rPr>
          <w:rFonts w:ascii="Arial" w:eastAsia="Calibri" w:hAnsi="Arial" w:cs="Arial"/>
          <w:bCs/>
          <w:sz w:val="24"/>
          <w:szCs w:val="24"/>
        </w:rPr>
        <w:t>02</w:t>
      </w:r>
      <w:r w:rsidRPr="00542938">
        <w:rPr>
          <w:rFonts w:ascii="Arial" w:eastAsia="Calibri" w:hAnsi="Arial" w:cs="Arial"/>
          <w:bCs/>
          <w:sz w:val="24"/>
          <w:szCs w:val="24"/>
        </w:rPr>
        <w:t xml:space="preserve"> Recaș, nr. cad. 4213</w:t>
      </w:r>
      <w:r w:rsidR="00E836BE">
        <w:rPr>
          <w:rFonts w:ascii="Arial" w:eastAsia="Calibri" w:hAnsi="Arial" w:cs="Arial"/>
          <w:bCs/>
          <w:sz w:val="24"/>
          <w:szCs w:val="24"/>
        </w:rPr>
        <w:t>02</w:t>
      </w:r>
      <w:r w:rsidRPr="00542938">
        <w:rPr>
          <w:rFonts w:ascii="Arial" w:eastAsia="Calibri" w:hAnsi="Arial" w:cs="Arial"/>
          <w:bCs/>
          <w:sz w:val="24"/>
          <w:szCs w:val="24"/>
          <w:lang w:val="pt-PT"/>
        </w:rPr>
        <w:t>, conform caietului de sarcini, H.C.L. Recaș nr. 19</w:t>
      </w:r>
      <w:r w:rsidR="00E836BE">
        <w:rPr>
          <w:rFonts w:ascii="Arial" w:eastAsia="Calibri" w:hAnsi="Arial" w:cs="Arial"/>
          <w:bCs/>
          <w:sz w:val="24"/>
          <w:szCs w:val="24"/>
          <w:lang w:val="pt-PT"/>
        </w:rPr>
        <w:t>8</w:t>
      </w:r>
      <w:r w:rsidRPr="00542938">
        <w:rPr>
          <w:rFonts w:ascii="Arial" w:eastAsia="Calibri" w:hAnsi="Arial" w:cs="Arial"/>
          <w:bCs/>
          <w:sz w:val="24"/>
          <w:szCs w:val="24"/>
          <w:lang w:val="pt-PT"/>
        </w:rPr>
        <w:t xml:space="preserve">/27.08.2025  </w:t>
      </w:r>
      <w:r w:rsidRPr="00542938">
        <w:rPr>
          <w:rFonts w:ascii="Arial" w:eastAsia="Calibri" w:hAnsi="Arial" w:cs="Arial"/>
          <w:bCs/>
          <w:sz w:val="24"/>
          <w:szCs w:val="24"/>
        </w:rPr>
        <w:t>și a temeiului legal: O.U.G. nr. 57 / 03.07.2019</w:t>
      </w:r>
      <w:r w:rsidRPr="00AC628B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AC628B">
        <w:rPr>
          <w:rFonts w:ascii="Arial" w:eastAsia="Calibri" w:hAnsi="Arial" w:cs="Arial"/>
          <w:sz w:val="24"/>
          <w:szCs w:val="24"/>
          <w:lang w:val="pt-PT"/>
        </w:rPr>
        <w:t xml:space="preserve">Licitația va avea loc în data de </w:t>
      </w:r>
      <w:r w:rsidR="00E836BE">
        <w:rPr>
          <w:rFonts w:ascii="Arial" w:eastAsia="Calibri" w:hAnsi="Arial" w:cs="Arial"/>
          <w:sz w:val="24"/>
          <w:szCs w:val="24"/>
          <w:lang w:val="pt-PT"/>
        </w:rPr>
        <w:t>30</w:t>
      </w:r>
      <w:r w:rsidRPr="00AC628B">
        <w:rPr>
          <w:rFonts w:ascii="Arial" w:eastAsia="Calibri" w:hAnsi="Arial" w:cs="Arial"/>
          <w:sz w:val="24"/>
          <w:szCs w:val="24"/>
          <w:lang w:val="pt-PT"/>
        </w:rPr>
        <w:t>.</w:t>
      </w:r>
      <w:r w:rsidR="004A7639" w:rsidRPr="00AC628B">
        <w:rPr>
          <w:rFonts w:ascii="Arial" w:eastAsia="Calibri" w:hAnsi="Arial" w:cs="Arial"/>
          <w:sz w:val="24"/>
          <w:szCs w:val="24"/>
          <w:lang w:val="pt-PT"/>
        </w:rPr>
        <w:t>10</w:t>
      </w:r>
      <w:r w:rsidRPr="00AC628B">
        <w:rPr>
          <w:rFonts w:ascii="Arial" w:eastAsia="Calibri" w:hAnsi="Arial" w:cs="Arial"/>
          <w:sz w:val="24"/>
          <w:szCs w:val="24"/>
          <w:lang w:val="pt-PT"/>
        </w:rPr>
        <w:t>.2025, ora 10.</w:t>
      </w:r>
      <w:r w:rsidR="00A708E2" w:rsidRPr="00AC628B">
        <w:rPr>
          <w:rFonts w:ascii="Arial" w:eastAsia="Calibri" w:hAnsi="Arial" w:cs="Arial"/>
          <w:sz w:val="24"/>
          <w:szCs w:val="24"/>
          <w:lang w:val="pt-PT"/>
        </w:rPr>
        <w:t>0</w:t>
      </w:r>
      <w:r w:rsidRPr="00AC628B">
        <w:rPr>
          <w:rFonts w:ascii="Arial" w:eastAsia="Calibri" w:hAnsi="Arial" w:cs="Arial"/>
          <w:sz w:val="24"/>
          <w:szCs w:val="24"/>
          <w:lang w:val="pt-PT"/>
        </w:rPr>
        <w:t>0. Prețul de pornire este de</w:t>
      </w:r>
      <w:r w:rsidRPr="00AC628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836BE">
        <w:rPr>
          <w:rFonts w:ascii="Arial" w:eastAsia="Calibri" w:hAnsi="Arial" w:cs="Arial"/>
          <w:bCs/>
          <w:sz w:val="24"/>
          <w:szCs w:val="24"/>
        </w:rPr>
        <w:t>100</w:t>
      </w:r>
      <w:r w:rsidRPr="00AC628B">
        <w:rPr>
          <w:rFonts w:ascii="Arial" w:eastAsia="Calibri" w:hAnsi="Arial" w:cs="Arial"/>
          <w:bCs/>
          <w:sz w:val="24"/>
          <w:szCs w:val="24"/>
        </w:rPr>
        <w:t>.</w:t>
      </w:r>
      <w:r w:rsidR="00E836BE">
        <w:rPr>
          <w:rFonts w:ascii="Arial" w:eastAsia="Calibri" w:hAnsi="Arial" w:cs="Arial"/>
          <w:bCs/>
          <w:sz w:val="24"/>
          <w:szCs w:val="24"/>
        </w:rPr>
        <w:t>652</w:t>
      </w:r>
      <w:r w:rsidRPr="00AC628B">
        <w:rPr>
          <w:rFonts w:ascii="Arial" w:eastAsia="Calibri" w:hAnsi="Arial" w:cs="Arial"/>
          <w:bCs/>
          <w:sz w:val="24"/>
          <w:szCs w:val="24"/>
        </w:rPr>
        <w:t xml:space="preserve"> lei, la care se adaugă T.V.A..</w:t>
      </w:r>
    </w:p>
    <w:p w14:paraId="5C18EA60" w14:textId="77777777" w:rsidR="00043A9B" w:rsidRPr="003358A4" w:rsidRDefault="00043A9B" w:rsidP="00043A9B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CDEE9EF" w14:textId="132FDE7F" w:rsidR="00A024E0" w:rsidRPr="003358A4" w:rsidRDefault="001D213E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  <w:r w:rsidRPr="003358A4">
        <w:rPr>
          <w:rFonts w:ascii="Arial" w:hAnsi="Arial" w:cs="Arial"/>
          <w:lang w:val="pt-PT" w:eastAsia="ro-RO"/>
        </w:rPr>
        <w:t xml:space="preserve">Documentația aferentă licitației publice se poate procura începând cu data de </w:t>
      </w:r>
      <w:r w:rsidR="003358A4" w:rsidRPr="003358A4">
        <w:rPr>
          <w:rFonts w:ascii="Arial" w:hAnsi="Arial" w:cs="Arial"/>
          <w:lang w:val="pt-PT" w:eastAsia="ro-RO"/>
        </w:rPr>
        <w:t>1</w:t>
      </w:r>
      <w:r w:rsidR="00E836BE">
        <w:rPr>
          <w:rFonts w:ascii="Arial" w:hAnsi="Arial" w:cs="Arial"/>
          <w:lang w:val="pt-PT" w:eastAsia="ro-RO"/>
        </w:rPr>
        <w:t>4</w:t>
      </w:r>
      <w:r w:rsidR="00353EE6" w:rsidRPr="003358A4">
        <w:rPr>
          <w:rFonts w:ascii="Arial" w:hAnsi="Arial" w:cs="Arial"/>
          <w:lang w:val="pt-PT" w:eastAsia="ro-RO"/>
        </w:rPr>
        <w:t>.</w:t>
      </w:r>
      <w:r w:rsidR="00E836BE">
        <w:rPr>
          <w:rFonts w:ascii="Arial" w:hAnsi="Arial" w:cs="Arial"/>
          <w:lang w:val="pt-PT" w:eastAsia="ro-RO"/>
        </w:rPr>
        <w:t>1</w:t>
      </w:r>
      <w:r w:rsidR="00320C30" w:rsidRPr="003358A4">
        <w:rPr>
          <w:rFonts w:ascii="Arial" w:hAnsi="Arial" w:cs="Arial"/>
          <w:lang w:val="pt-PT" w:eastAsia="ro-RO"/>
        </w:rPr>
        <w:t>0</w:t>
      </w:r>
      <w:r w:rsidR="00353EE6" w:rsidRPr="003358A4">
        <w:rPr>
          <w:rFonts w:ascii="Arial" w:hAnsi="Arial" w:cs="Arial"/>
          <w:lang w:val="pt-PT" w:eastAsia="ro-RO"/>
        </w:rPr>
        <w:t>.202</w:t>
      </w:r>
      <w:r w:rsidR="00320C30" w:rsidRPr="003358A4">
        <w:rPr>
          <w:rFonts w:ascii="Arial" w:hAnsi="Arial" w:cs="Arial"/>
          <w:lang w:val="pt-PT" w:eastAsia="ro-RO"/>
        </w:rPr>
        <w:t>5</w:t>
      </w:r>
      <w:r w:rsidRPr="003358A4">
        <w:rPr>
          <w:rFonts w:ascii="Arial" w:hAnsi="Arial" w:cs="Arial"/>
          <w:lang w:val="pt-PT" w:eastAsia="ro-RO"/>
        </w:rPr>
        <w:t xml:space="preserve">, contra cost, de la sediul Primăriei Orașului Recaș, </w:t>
      </w:r>
      <w:r w:rsidR="00324D82" w:rsidRPr="003358A4">
        <w:rPr>
          <w:rFonts w:ascii="Arial" w:hAnsi="Arial" w:cs="Arial"/>
          <w:lang w:val="pt-PT" w:eastAsia="ro-RO"/>
        </w:rPr>
        <w:t>Compartimentul Achiziții Publice</w:t>
      </w:r>
      <w:r w:rsidRPr="003358A4">
        <w:rPr>
          <w:rFonts w:ascii="Arial" w:hAnsi="Arial" w:cs="Arial"/>
          <w:lang w:val="pt-PT" w:eastAsia="ro-RO"/>
        </w:rPr>
        <w:t>, telefon 0356/177.278.</w:t>
      </w:r>
    </w:p>
    <w:p w14:paraId="14793A8D" w14:textId="7EC1397B" w:rsidR="001D213E" w:rsidRPr="003358A4" w:rsidRDefault="001D213E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  <w:r w:rsidRPr="003358A4">
        <w:rPr>
          <w:rFonts w:ascii="Arial" w:hAnsi="Arial" w:cs="Arial"/>
          <w:lang w:val="pt-PT" w:eastAsia="ro-RO"/>
        </w:rPr>
        <w:t>Costul documentației este de 50 lei, plătibilă la casieria Primăriei Orașului Recaș.</w:t>
      </w:r>
    </w:p>
    <w:p w14:paraId="047A7744" w14:textId="77777777" w:rsidR="00A024E0" w:rsidRPr="003358A4" w:rsidRDefault="00A024E0" w:rsidP="00352940">
      <w:pPr>
        <w:spacing w:after="0" w:line="240" w:lineRule="auto"/>
        <w:jc w:val="both"/>
        <w:outlineLvl w:val="8"/>
        <w:rPr>
          <w:rFonts w:ascii="Arial" w:hAnsi="Arial" w:cs="Arial"/>
          <w:lang w:val="pt-PT" w:eastAsia="ro-RO"/>
        </w:rPr>
      </w:pPr>
    </w:p>
    <w:p w14:paraId="463E5B9D" w14:textId="41175983" w:rsidR="00FF4B1D" w:rsidRPr="003358A4" w:rsidRDefault="001D213E" w:rsidP="00C26951">
      <w:pPr>
        <w:spacing w:after="0" w:line="240" w:lineRule="auto"/>
        <w:jc w:val="both"/>
        <w:outlineLvl w:val="8"/>
        <w:rPr>
          <w:rFonts w:ascii="Arial" w:hAnsi="Arial" w:cs="Arial"/>
          <w:lang w:val="pt-PT"/>
        </w:rPr>
      </w:pPr>
      <w:r w:rsidRPr="003358A4">
        <w:rPr>
          <w:rFonts w:ascii="Arial" w:hAnsi="Arial" w:cs="Arial"/>
          <w:lang w:val="pt-PT" w:eastAsia="ro-RO"/>
        </w:rPr>
        <w:t xml:space="preserve">Orice persoană interesată are dreptul de a solicita clarificări privind documentația de </w:t>
      </w:r>
      <w:r w:rsidR="000B571D" w:rsidRPr="003358A4">
        <w:rPr>
          <w:rFonts w:ascii="Arial" w:hAnsi="Arial" w:cs="Arial"/>
          <w:lang w:val="pt-PT" w:eastAsia="ro-RO"/>
        </w:rPr>
        <w:t>licitație</w:t>
      </w:r>
      <w:r w:rsidRPr="003358A4">
        <w:rPr>
          <w:rFonts w:ascii="Arial" w:hAnsi="Arial" w:cs="Arial"/>
          <w:lang w:val="pt-PT" w:eastAsia="ro-RO"/>
        </w:rPr>
        <w:t>.</w:t>
      </w:r>
      <w:r w:rsidR="000B571D" w:rsidRPr="003358A4">
        <w:rPr>
          <w:rFonts w:ascii="Arial" w:hAnsi="Arial" w:cs="Arial"/>
          <w:lang w:val="pt-PT" w:eastAsia="ro-RO"/>
        </w:rPr>
        <w:t xml:space="preserve"> Solicitarea de clarificări se </w:t>
      </w:r>
      <w:r w:rsidR="000B571D" w:rsidRPr="003358A4">
        <w:rPr>
          <w:rFonts w:ascii="Arial" w:hAnsi="Arial" w:cs="Arial"/>
          <w:lang w:val="pt-PT"/>
        </w:rPr>
        <w:t>transmite în timp util, astfel încât p</w:t>
      </w:r>
      <w:r w:rsidRPr="003358A4">
        <w:rPr>
          <w:rFonts w:ascii="Arial" w:hAnsi="Arial" w:cs="Arial"/>
          <w:lang w:val="pt-PT" w:eastAsia="ro-RO"/>
        </w:rPr>
        <w:t xml:space="preserve">rimăria </w:t>
      </w:r>
      <w:r w:rsidR="000B571D" w:rsidRPr="003358A4">
        <w:rPr>
          <w:rFonts w:ascii="Arial" w:hAnsi="Arial" w:cs="Arial"/>
          <w:lang w:val="pt-PT" w:eastAsia="ro-RO"/>
        </w:rPr>
        <w:t>să aibă posibilitatea</w:t>
      </w:r>
      <w:r w:rsidR="000B571D" w:rsidRPr="003358A4">
        <w:rPr>
          <w:rFonts w:ascii="Arial" w:hAnsi="Arial" w:cs="Arial"/>
          <w:lang w:val="pt-PT"/>
        </w:rPr>
        <w:t xml:space="preserve"> de a transmite răspunsul la orice clarificare cu cel putin 5 zile lucrătoare înainte de data-limită pentru depunerea ofertelor, adică până la data de </w:t>
      </w:r>
      <w:r w:rsidR="00E836BE">
        <w:rPr>
          <w:rFonts w:ascii="Arial" w:hAnsi="Arial" w:cs="Arial"/>
          <w:lang w:val="pt-PT"/>
        </w:rPr>
        <w:t>2</w:t>
      </w:r>
      <w:r w:rsidR="00AC628B">
        <w:rPr>
          <w:rFonts w:ascii="Arial" w:hAnsi="Arial" w:cs="Arial"/>
          <w:lang w:val="pt-PT"/>
        </w:rPr>
        <w:t>3</w:t>
      </w:r>
      <w:r w:rsidR="004E182D" w:rsidRPr="003358A4">
        <w:rPr>
          <w:rFonts w:ascii="Arial" w:eastAsia="Calibri" w:hAnsi="Arial" w:cs="Arial"/>
          <w:sz w:val="24"/>
          <w:szCs w:val="24"/>
        </w:rPr>
        <w:t>.</w:t>
      </w:r>
      <w:r w:rsidR="00E836BE">
        <w:rPr>
          <w:rFonts w:ascii="Arial" w:eastAsia="Calibri" w:hAnsi="Arial" w:cs="Arial"/>
          <w:sz w:val="24"/>
          <w:szCs w:val="24"/>
        </w:rPr>
        <w:t>1</w:t>
      </w:r>
      <w:r w:rsidR="004E182D" w:rsidRPr="003358A4">
        <w:rPr>
          <w:rFonts w:ascii="Arial" w:eastAsia="Calibri" w:hAnsi="Arial" w:cs="Arial"/>
          <w:sz w:val="24"/>
          <w:szCs w:val="24"/>
        </w:rPr>
        <w:t>0.2025</w:t>
      </w:r>
      <w:r w:rsidR="0022408A" w:rsidRPr="003358A4">
        <w:rPr>
          <w:rFonts w:ascii="Arial" w:hAnsi="Arial" w:cs="Arial"/>
          <w:lang w:val="pt-PT"/>
        </w:rPr>
        <w:t>, ora 12.00.</w:t>
      </w:r>
    </w:p>
    <w:p w14:paraId="720EDE73" w14:textId="77777777" w:rsidR="00FF4B1D" w:rsidRPr="003358A4" w:rsidRDefault="00FF4B1D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</w:p>
    <w:p w14:paraId="13DB637A" w14:textId="2B150FB0" w:rsidR="0047698A" w:rsidRPr="003358A4" w:rsidRDefault="001D213E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  <w:r w:rsidRPr="003358A4">
        <w:rPr>
          <w:rFonts w:ascii="Arial" w:hAnsi="Arial" w:cs="Arial"/>
          <w:lang w:val="pt-PT" w:eastAsia="ro-RO"/>
        </w:rPr>
        <w:t xml:space="preserve">Termenul limita de depunere a </w:t>
      </w:r>
      <w:r w:rsidR="004E02BD" w:rsidRPr="003358A4">
        <w:rPr>
          <w:rFonts w:ascii="Arial" w:hAnsi="Arial" w:cs="Arial"/>
          <w:lang w:val="pt-PT" w:eastAsia="ro-RO"/>
        </w:rPr>
        <w:t xml:space="preserve">ofertelor </w:t>
      </w:r>
      <w:r w:rsidRPr="003358A4">
        <w:rPr>
          <w:rFonts w:ascii="Arial" w:hAnsi="Arial" w:cs="Arial"/>
          <w:lang w:val="pt-PT" w:eastAsia="ro-RO"/>
        </w:rPr>
        <w:t xml:space="preserve">este </w:t>
      </w:r>
      <w:r w:rsidR="00E836BE">
        <w:rPr>
          <w:rFonts w:ascii="Arial" w:hAnsi="Arial" w:cs="Arial"/>
          <w:lang w:val="pt-PT" w:eastAsia="ro-RO"/>
        </w:rPr>
        <w:t>29</w:t>
      </w:r>
      <w:r w:rsidR="005E1C79" w:rsidRPr="003358A4">
        <w:rPr>
          <w:rFonts w:ascii="Arial" w:hAnsi="Arial" w:cs="Arial"/>
          <w:lang w:val="pt-PT" w:eastAsia="ro-RO"/>
        </w:rPr>
        <w:t>.</w:t>
      </w:r>
      <w:r w:rsidR="00AC628B">
        <w:rPr>
          <w:rFonts w:ascii="Arial" w:hAnsi="Arial" w:cs="Arial"/>
          <w:lang w:val="pt-PT" w:eastAsia="ro-RO"/>
        </w:rPr>
        <w:t>10</w:t>
      </w:r>
      <w:r w:rsidR="00376A83" w:rsidRPr="003358A4">
        <w:rPr>
          <w:rFonts w:ascii="Arial" w:hAnsi="Arial" w:cs="Arial"/>
          <w:lang w:val="pt-PT" w:eastAsia="ro-RO"/>
        </w:rPr>
        <w:t>.202</w:t>
      </w:r>
      <w:r w:rsidR="004C0147" w:rsidRPr="003358A4">
        <w:rPr>
          <w:rFonts w:ascii="Arial" w:hAnsi="Arial" w:cs="Arial"/>
          <w:lang w:val="pt-PT" w:eastAsia="ro-RO"/>
        </w:rPr>
        <w:t>5</w:t>
      </w:r>
      <w:r w:rsidRPr="003358A4">
        <w:rPr>
          <w:rFonts w:ascii="Arial" w:hAnsi="Arial" w:cs="Arial"/>
          <w:lang w:val="pt-PT" w:eastAsia="ro-RO"/>
        </w:rPr>
        <w:t>, ora 15,00, la sediul Primăriei Orașului Recaș - Registratură.</w:t>
      </w:r>
      <w:r w:rsidR="000B571D" w:rsidRPr="003358A4">
        <w:rPr>
          <w:rFonts w:ascii="Arial" w:hAnsi="Arial" w:cs="Arial"/>
          <w:lang w:val="pt-PT" w:eastAsia="ro-RO"/>
        </w:rPr>
        <w:t xml:space="preserve"> </w:t>
      </w:r>
    </w:p>
    <w:p w14:paraId="4CBAD17C" w14:textId="77777777" w:rsidR="00A024E0" w:rsidRPr="003358A4" w:rsidRDefault="00A024E0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</w:p>
    <w:p w14:paraId="4573D5C7" w14:textId="6DAE4572" w:rsidR="001D213E" w:rsidRPr="003358A4" w:rsidRDefault="000B571D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  <w:r w:rsidRPr="003358A4">
        <w:rPr>
          <w:rFonts w:ascii="Arial" w:hAnsi="Arial" w:cs="Arial"/>
          <w:lang w:val="pt-PT" w:eastAsia="ro-RO"/>
        </w:rPr>
        <w:t xml:space="preserve">Depunerea </w:t>
      </w:r>
      <w:r w:rsidR="00815A47" w:rsidRPr="003358A4">
        <w:rPr>
          <w:rFonts w:ascii="Arial" w:hAnsi="Arial" w:cs="Arial"/>
          <w:lang w:val="pt-PT" w:eastAsia="ro-RO"/>
        </w:rPr>
        <w:t xml:space="preserve">fiecărei </w:t>
      </w:r>
      <w:r w:rsidRPr="003358A4">
        <w:rPr>
          <w:rFonts w:ascii="Arial" w:hAnsi="Arial" w:cs="Arial"/>
          <w:lang w:val="pt-PT" w:eastAsia="ro-RO"/>
        </w:rPr>
        <w:t xml:space="preserve">oferte se va realiza </w:t>
      </w:r>
      <w:r w:rsidR="00147694" w:rsidRPr="003358A4">
        <w:rPr>
          <w:rFonts w:ascii="Arial" w:hAnsi="Arial" w:cs="Arial"/>
          <w:lang w:val="pt-PT" w:eastAsia="ro-RO"/>
        </w:rPr>
        <w:t>într-un singur</w:t>
      </w:r>
      <w:r w:rsidRPr="003358A4">
        <w:rPr>
          <w:rFonts w:ascii="Arial" w:hAnsi="Arial" w:cs="Arial"/>
          <w:lang w:val="pt-PT" w:eastAsia="ro-RO"/>
        </w:rPr>
        <w:t xml:space="preserve"> exemplar.</w:t>
      </w:r>
    </w:p>
    <w:p w14:paraId="4D45FCFC" w14:textId="77777777" w:rsidR="00D4191A" w:rsidRPr="003358A4" w:rsidRDefault="00D4191A" w:rsidP="00352940">
      <w:pPr>
        <w:spacing w:after="0" w:line="240" w:lineRule="auto"/>
        <w:jc w:val="both"/>
        <w:rPr>
          <w:rFonts w:ascii="Arial" w:hAnsi="Arial" w:cs="Arial"/>
          <w:lang w:val="pt-PT" w:eastAsia="ro-RO"/>
        </w:rPr>
      </w:pPr>
    </w:p>
    <w:p w14:paraId="495EF712" w14:textId="14573FBD" w:rsidR="00553EDE" w:rsidRPr="003358A4" w:rsidRDefault="00553EDE" w:rsidP="00352940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lang w:val="pt-PT"/>
        </w:rPr>
      </w:pPr>
    </w:p>
    <w:p w14:paraId="6BF693E3" w14:textId="418EBC65" w:rsidR="00BB6405" w:rsidRPr="003358A4" w:rsidRDefault="00030BF9" w:rsidP="00BE666B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3358A4">
        <w:rPr>
          <w:rFonts w:ascii="Arial" w:hAnsi="Arial" w:cs="Arial"/>
          <w:sz w:val="24"/>
          <w:szCs w:val="24"/>
          <w:lang w:val="pt-PT"/>
        </w:rPr>
        <w:t xml:space="preserve">Primar al </w:t>
      </w:r>
      <w:r w:rsidR="00BB6405" w:rsidRPr="003358A4">
        <w:rPr>
          <w:rFonts w:ascii="Arial" w:hAnsi="Arial" w:cs="Arial"/>
          <w:sz w:val="24"/>
          <w:szCs w:val="24"/>
          <w:lang w:val="pt-PT"/>
        </w:rPr>
        <w:t>Orașului Recaș,</w:t>
      </w:r>
    </w:p>
    <w:p w14:paraId="6DAD1ECE" w14:textId="11F38443" w:rsidR="00553EDE" w:rsidRPr="003358A4" w:rsidRDefault="00734EDF" w:rsidP="00C6681A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3358A4">
        <w:rPr>
          <w:rFonts w:ascii="Arial" w:hAnsi="Arial" w:cs="Arial"/>
          <w:sz w:val="24"/>
          <w:szCs w:val="24"/>
          <w:lang w:val="pt-PT"/>
        </w:rPr>
        <w:t xml:space="preserve">Aurel – Adrian </w:t>
      </w:r>
      <w:r w:rsidR="005975BC" w:rsidRPr="003358A4">
        <w:rPr>
          <w:rFonts w:ascii="Arial" w:hAnsi="Arial" w:cs="Arial"/>
          <w:sz w:val="24"/>
          <w:szCs w:val="24"/>
          <w:lang w:val="pt-PT"/>
        </w:rPr>
        <w:t>PAVEL</w:t>
      </w:r>
      <w:r w:rsidR="00BB6405" w:rsidRPr="003358A4">
        <w:rPr>
          <w:rFonts w:ascii="Arial" w:hAnsi="Arial" w:cs="Arial"/>
          <w:sz w:val="24"/>
          <w:szCs w:val="24"/>
          <w:lang w:val="pt-PT"/>
        </w:rPr>
        <w:t xml:space="preserve"> </w:t>
      </w:r>
    </w:p>
    <w:sectPr w:rsidR="00553EDE" w:rsidRPr="003358A4" w:rsidSect="00D25B7A">
      <w:footerReference w:type="default" r:id="rId7"/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A6CD" w14:textId="77777777" w:rsidR="006C2947" w:rsidRDefault="006C2947" w:rsidP="000B571D">
      <w:pPr>
        <w:spacing w:after="0" w:line="240" w:lineRule="auto"/>
      </w:pPr>
      <w:r>
        <w:separator/>
      </w:r>
    </w:p>
  </w:endnote>
  <w:endnote w:type="continuationSeparator" w:id="0">
    <w:p w14:paraId="1ABFB671" w14:textId="77777777" w:rsidR="006C2947" w:rsidRDefault="006C2947" w:rsidP="000B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DB88" w14:textId="45F3ED46" w:rsidR="000B571D" w:rsidRPr="000B571D" w:rsidRDefault="000B571D">
    <w:pPr>
      <w:pStyle w:val="Footer"/>
      <w:jc w:val="right"/>
      <w:rPr>
        <w:rFonts w:ascii="Arial" w:hAnsi="Arial" w:cs="Arial"/>
        <w:b/>
        <w:sz w:val="20"/>
      </w:rPr>
    </w:pPr>
  </w:p>
  <w:p w14:paraId="470CA760" w14:textId="77777777" w:rsidR="000B571D" w:rsidRDefault="000B5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4CA1" w14:textId="77777777" w:rsidR="006C2947" w:rsidRDefault="006C2947" w:rsidP="000B571D">
      <w:pPr>
        <w:spacing w:after="0" w:line="240" w:lineRule="auto"/>
      </w:pPr>
      <w:r>
        <w:separator/>
      </w:r>
    </w:p>
  </w:footnote>
  <w:footnote w:type="continuationSeparator" w:id="0">
    <w:p w14:paraId="12EDBED2" w14:textId="77777777" w:rsidR="006C2947" w:rsidRDefault="006C2947" w:rsidP="000B5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7C"/>
    <w:multiLevelType w:val="hybridMultilevel"/>
    <w:tmpl w:val="DE2017B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327F78C8"/>
    <w:multiLevelType w:val="hybridMultilevel"/>
    <w:tmpl w:val="A7C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7498"/>
    <w:multiLevelType w:val="hybridMultilevel"/>
    <w:tmpl w:val="6C5C954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BF5D5D"/>
    <w:multiLevelType w:val="hybridMultilevel"/>
    <w:tmpl w:val="91A272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7430"/>
    <w:multiLevelType w:val="hybridMultilevel"/>
    <w:tmpl w:val="B300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9B8"/>
    <w:multiLevelType w:val="hybridMultilevel"/>
    <w:tmpl w:val="CE5E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77E0A"/>
    <w:multiLevelType w:val="hybridMultilevel"/>
    <w:tmpl w:val="1FCE8C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835FF6"/>
    <w:multiLevelType w:val="hybridMultilevel"/>
    <w:tmpl w:val="0748AF4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91417915">
    <w:abstractNumId w:val="2"/>
  </w:num>
  <w:num w:numId="2" w16cid:durableId="1578979222">
    <w:abstractNumId w:val="0"/>
  </w:num>
  <w:num w:numId="3" w16cid:durableId="476996720">
    <w:abstractNumId w:val="7"/>
  </w:num>
  <w:num w:numId="4" w16cid:durableId="757019331">
    <w:abstractNumId w:val="1"/>
  </w:num>
  <w:num w:numId="5" w16cid:durableId="1247111116">
    <w:abstractNumId w:val="3"/>
  </w:num>
  <w:num w:numId="6" w16cid:durableId="1400253404">
    <w:abstractNumId w:val="4"/>
  </w:num>
  <w:num w:numId="7" w16cid:durableId="516772430">
    <w:abstractNumId w:val="5"/>
  </w:num>
  <w:num w:numId="8" w16cid:durableId="93351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F9"/>
    <w:rsid w:val="0000350C"/>
    <w:rsid w:val="00005F52"/>
    <w:rsid w:val="000129FC"/>
    <w:rsid w:val="00023DB6"/>
    <w:rsid w:val="00027428"/>
    <w:rsid w:val="0003030C"/>
    <w:rsid w:val="00030BF9"/>
    <w:rsid w:val="00032478"/>
    <w:rsid w:val="000358F9"/>
    <w:rsid w:val="00037D0B"/>
    <w:rsid w:val="00043A9B"/>
    <w:rsid w:val="000478EB"/>
    <w:rsid w:val="00050EB8"/>
    <w:rsid w:val="0005160C"/>
    <w:rsid w:val="000755A6"/>
    <w:rsid w:val="00075B90"/>
    <w:rsid w:val="00076DF3"/>
    <w:rsid w:val="000772D9"/>
    <w:rsid w:val="00077627"/>
    <w:rsid w:val="00084439"/>
    <w:rsid w:val="00091457"/>
    <w:rsid w:val="000A04BC"/>
    <w:rsid w:val="000A18FD"/>
    <w:rsid w:val="000B571D"/>
    <w:rsid w:val="000C5D37"/>
    <w:rsid w:val="000F1872"/>
    <w:rsid w:val="000F2A10"/>
    <w:rsid w:val="000F632D"/>
    <w:rsid w:val="00101435"/>
    <w:rsid w:val="00131154"/>
    <w:rsid w:val="00136160"/>
    <w:rsid w:val="00147694"/>
    <w:rsid w:val="00160075"/>
    <w:rsid w:val="00172AF7"/>
    <w:rsid w:val="00181BC0"/>
    <w:rsid w:val="0019185D"/>
    <w:rsid w:val="001C10F9"/>
    <w:rsid w:val="001C3849"/>
    <w:rsid w:val="001C389E"/>
    <w:rsid w:val="001D213E"/>
    <w:rsid w:val="001D5047"/>
    <w:rsid w:val="001E6962"/>
    <w:rsid w:val="001F1A56"/>
    <w:rsid w:val="001F3BFA"/>
    <w:rsid w:val="00203C45"/>
    <w:rsid w:val="00204E61"/>
    <w:rsid w:val="00206BDD"/>
    <w:rsid w:val="00207CE7"/>
    <w:rsid w:val="0022408A"/>
    <w:rsid w:val="0023262C"/>
    <w:rsid w:val="00237EA5"/>
    <w:rsid w:val="00241495"/>
    <w:rsid w:val="00243AEB"/>
    <w:rsid w:val="0024453C"/>
    <w:rsid w:val="00244840"/>
    <w:rsid w:val="0024505A"/>
    <w:rsid w:val="00246B9C"/>
    <w:rsid w:val="0025452D"/>
    <w:rsid w:val="00265226"/>
    <w:rsid w:val="00284318"/>
    <w:rsid w:val="002912A7"/>
    <w:rsid w:val="002959EC"/>
    <w:rsid w:val="002A5110"/>
    <w:rsid w:val="002A7E85"/>
    <w:rsid w:val="002B2C9A"/>
    <w:rsid w:val="002B35E1"/>
    <w:rsid w:val="002C589B"/>
    <w:rsid w:val="002D4DFD"/>
    <w:rsid w:val="002D4E31"/>
    <w:rsid w:val="002E4910"/>
    <w:rsid w:val="002E76CA"/>
    <w:rsid w:val="002F46FE"/>
    <w:rsid w:val="00301100"/>
    <w:rsid w:val="00301C0C"/>
    <w:rsid w:val="003022BB"/>
    <w:rsid w:val="003127F9"/>
    <w:rsid w:val="00320C30"/>
    <w:rsid w:val="00324D82"/>
    <w:rsid w:val="003358A4"/>
    <w:rsid w:val="00337900"/>
    <w:rsid w:val="00344AC4"/>
    <w:rsid w:val="00344DA8"/>
    <w:rsid w:val="00352940"/>
    <w:rsid w:val="00353EE6"/>
    <w:rsid w:val="00366264"/>
    <w:rsid w:val="003675BA"/>
    <w:rsid w:val="00376A83"/>
    <w:rsid w:val="00380AD0"/>
    <w:rsid w:val="00384D83"/>
    <w:rsid w:val="003955F3"/>
    <w:rsid w:val="00395EE8"/>
    <w:rsid w:val="003A5C0E"/>
    <w:rsid w:val="003B5F3D"/>
    <w:rsid w:val="003C2537"/>
    <w:rsid w:val="003E4997"/>
    <w:rsid w:val="003E5BE0"/>
    <w:rsid w:val="003F3AD8"/>
    <w:rsid w:val="00402138"/>
    <w:rsid w:val="00404BA8"/>
    <w:rsid w:val="00407635"/>
    <w:rsid w:val="00413A88"/>
    <w:rsid w:val="0042160C"/>
    <w:rsid w:val="00427136"/>
    <w:rsid w:val="00434BBB"/>
    <w:rsid w:val="00437BB2"/>
    <w:rsid w:val="00440CEA"/>
    <w:rsid w:val="0045704D"/>
    <w:rsid w:val="00457A2E"/>
    <w:rsid w:val="0047698A"/>
    <w:rsid w:val="00497562"/>
    <w:rsid w:val="004A36B4"/>
    <w:rsid w:val="004A7639"/>
    <w:rsid w:val="004A7DF9"/>
    <w:rsid w:val="004C0147"/>
    <w:rsid w:val="004D1E53"/>
    <w:rsid w:val="004D4E52"/>
    <w:rsid w:val="004E02BD"/>
    <w:rsid w:val="004E182D"/>
    <w:rsid w:val="004F6517"/>
    <w:rsid w:val="00521D74"/>
    <w:rsid w:val="00532F7A"/>
    <w:rsid w:val="005371B3"/>
    <w:rsid w:val="00542682"/>
    <w:rsid w:val="00542938"/>
    <w:rsid w:val="0054621E"/>
    <w:rsid w:val="00553EDE"/>
    <w:rsid w:val="00563A88"/>
    <w:rsid w:val="00575CD4"/>
    <w:rsid w:val="00580E57"/>
    <w:rsid w:val="0058512C"/>
    <w:rsid w:val="0058566D"/>
    <w:rsid w:val="00591D39"/>
    <w:rsid w:val="005975BC"/>
    <w:rsid w:val="005A625F"/>
    <w:rsid w:val="005A6B63"/>
    <w:rsid w:val="005A752B"/>
    <w:rsid w:val="005A75DC"/>
    <w:rsid w:val="005B0333"/>
    <w:rsid w:val="005B2A48"/>
    <w:rsid w:val="005B3619"/>
    <w:rsid w:val="005C26D1"/>
    <w:rsid w:val="005E1C79"/>
    <w:rsid w:val="0060780A"/>
    <w:rsid w:val="006248C5"/>
    <w:rsid w:val="006423B3"/>
    <w:rsid w:val="00645AC7"/>
    <w:rsid w:val="00660D51"/>
    <w:rsid w:val="00663222"/>
    <w:rsid w:val="0066350B"/>
    <w:rsid w:val="00671D2E"/>
    <w:rsid w:val="00673343"/>
    <w:rsid w:val="00681EAF"/>
    <w:rsid w:val="00686B2B"/>
    <w:rsid w:val="0069015C"/>
    <w:rsid w:val="00693BE4"/>
    <w:rsid w:val="00694BB7"/>
    <w:rsid w:val="006B44BB"/>
    <w:rsid w:val="006C2947"/>
    <w:rsid w:val="006D4730"/>
    <w:rsid w:val="006E6E1B"/>
    <w:rsid w:val="006F2D17"/>
    <w:rsid w:val="006F6186"/>
    <w:rsid w:val="006F6DF4"/>
    <w:rsid w:val="00703E43"/>
    <w:rsid w:val="00704BB0"/>
    <w:rsid w:val="00716E5A"/>
    <w:rsid w:val="007223C4"/>
    <w:rsid w:val="00726326"/>
    <w:rsid w:val="00734EDF"/>
    <w:rsid w:val="00742345"/>
    <w:rsid w:val="00745B37"/>
    <w:rsid w:val="00747A76"/>
    <w:rsid w:val="0075236C"/>
    <w:rsid w:val="00752A06"/>
    <w:rsid w:val="00780546"/>
    <w:rsid w:val="007845A0"/>
    <w:rsid w:val="00787392"/>
    <w:rsid w:val="00794BEE"/>
    <w:rsid w:val="007A24D4"/>
    <w:rsid w:val="007A47DA"/>
    <w:rsid w:val="007A695C"/>
    <w:rsid w:val="007A7957"/>
    <w:rsid w:val="007B3907"/>
    <w:rsid w:val="007C03EA"/>
    <w:rsid w:val="007E0DC2"/>
    <w:rsid w:val="007F07FC"/>
    <w:rsid w:val="007F4274"/>
    <w:rsid w:val="00815A47"/>
    <w:rsid w:val="00832A04"/>
    <w:rsid w:val="00837B1C"/>
    <w:rsid w:val="00840B88"/>
    <w:rsid w:val="00851FDD"/>
    <w:rsid w:val="00853662"/>
    <w:rsid w:val="008614DA"/>
    <w:rsid w:val="00866AD9"/>
    <w:rsid w:val="00874092"/>
    <w:rsid w:val="00896F46"/>
    <w:rsid w:val="0089721E"/>
    <w:rsid w:val="008A4ED4"/>
    <w:rsid w:val="008B2DBB"/>
    <w:rsid w:val="008C0E4F"/>
    <w:rsid w:val="008C16D8"/>
    <w:rsid w:val="008E2F71"/>
    <w:rsid w:val="008E5B57"/>
    <w:rsid w:val="008F04F3"/>
    <w:rsid w:val="00914DEA"/>
    <w:rsid w:val="00923E11"/>
    <w:rsid w:val="00930AAA"/>
    <w:rsid w:val="00940610"/>
    <w:rsid w:val="00942645"/>
    <w:rsid w:val="00942C9B"/>
    <w:rsid w:val="00952602"/>
    <w:rsid w:val="00957C95"/>
    <w:rsid w:val="00981B6D"/>
    <w:rsid w:val="0099683A"/>
    <w:rsid w:val="009A75D8"/>
    <w:rsid w:val="009F108A"/>
    <w:rsid w:val="009F119D"/>
    <w:rsid w:val="009F24F5"/>
    <w:rsid w:val="009F25F7"/>
    <w:rsid w:val="009F6F8C"/>
    <w:rsid w:val="00A024E0"/>
    <w:rsid w:val="00A05504"/>
    <w:rsid w:val="00A15D56"/>
    <w:rsid w:val="00A238D9"/>
    <w:rsid w:val="00A30D9C"/>
    <w:rsid w:val="00A37578"/>
    <w:rsid w:val="00A440B8"/>
    <w:rsid w:val="00A47151"/>
    <w:rsid w:val="00A62F9B"/>
    <w:rsid w:val="00A677FE"/>
    <w:rsid w:val="00A708E2"/>
    <w:rsid w:val="00A8228B"/>
    <w:rsid w:val="00A951BC"/>
    <w:rsid w:val="00AA6B05"/>
    <w:rsid w:val="00AA7450"/>
    <w:rsid w:val="00AC628B"/>
    <w:rsid w:val="00AC7839"/>
    <w:rsid w:val="00AD0E13"/>
    <w:rsid w:val="00AE37BB"/>
    <w:rsid w:val="00AE4579"/>
    <w:rsid w:val="00AF44E7"/>
    <w:rsid w:val="00B06C2B"/>
    <w:rsid w:val="00B11EFE"/>
    <w:rsid w:val="00B23E5F"/>
    <w:rsid w:val="00B40250"/>
    <w:rsid w:val="00B60181"/>
    <w:rsid w:val="00B6769D"/>
    <w:rsid w:val="00B877C2"/>
    <w:rsid w:val="00BA2E88"/>
    <w:rsid w:val="00BB2105"/>
    <w:rsid w:val="00BB6405"/>
    <w:rsid w:val="00BC1B22"/>
    <w:rsid w:val="00BD571F"/>
    <w:rsid w:val="00BD7982"/>
    <w:rsid w:val="00BE666B"/>
    <w:rsid w:val="00C13AD7"/>
    <w:rsid w:val="00C14792"/>
    <w:rsid w:val="00C20C86"/>
    <w:rsid w:val="00C24F12"/>
    <w:rsid w:val="00C26951"/>
    <w:rsid w:val="00C37AD5"/>
    <w:rsid w:val="00C40878"/>
    <w:rsid w:val="00C41572"/>
    <w:rsid w:val="00C43131"/>
    <w:rsid w:val="00C51D65"/>
    <w:rsid w:val="00C52E82"/>
    <w:rsid w:val="00C54549"/>
    <w:rsid w:val="00C54F33"/>
    <w:rsid w:val="00C63E1C"/>
    <w:rsid w:val="00C6681A"/>
    <w:rsid w:val="00C7551B"/>
    <w:rsid w:val="00C87311"/>
    <w:rsid w:val="00C96376"/>
    <w:rsid w:val="00CA77D4"/>
    <w:rsid w:val="00CB2D23"/>
    <w:rsid w:val="00CD1A7D"/>
    <w:rsid w:val="00CD6741"/>
    <w:rsid w:val="00CE0F13"/>
    <w:rsid w:val="00CE2BD3"/>
    <w:rsid w:val="00CF3130"/>
    <w:rsid w:val="00CF34D8"/>
    <w:rsid w:val="00CF4C1B"/>
    <w:rsid w:val="00D23C90"/>
    <w:rsid w:val="00D25B7A"/>
    <w:rsid w:val="00D409C5"/>
    <w:rsid w:val="00D418A2"/>
    <w:rsid w:val="00D4191A"/>
    <w:rsid w:val="00D45BE6"/>
    <w:rsid w:val="00D5235D"/>
    <w:rsid w:val="00D61C6B"/>
    <w:rsid w:val="00D71DC0"/>
    <w:rsid w:val="00D80AF2"/>
    <w:rsid w:val="00D80F20"/>
    <w:rsid w:val="00D84CDD"/>
    <w:rsid w:val="00D854B1"/>
    <w:rsid w:val="00D85602"/>
    <w:rsid w:val="00D9485F"/>
    <w:rsid w:val="00DB0778"/>
    <w:rsid w:val="00DB73D1"/>
    <w:rsid w:val="00DB7CBA"/>
    <w:rsid w:val="00DC0F89"/>
    <w:rsid w:val="00DD1E3C"/>
    <w:rsid w:val="00DD34D6"/>
    <w:rsid w:val="00DE4802"/>
    <w:rsid w:val="00DE580A"/>
    <w:rsid w:val="00DF6D3C"/>
    <w:rsid w:val="00E14DA3"/>
    <w:rsid w:val="00E1790D"/>
    <w:rsid w:val="00E3147F"/>
    <w:rsid w:val="00E33324"/>
    <w:rsid w:val="00E406FF"/>
    <w:rsid w:val="00E45195"/>
    <w:rsid w:val="00E6767F"/>
    <w:rsid w:val="00E70349"/>
    <w:rsid w:val="00E77748"/>
    <w:rsid w:val="00E81475"/>
    <w:rsid w:val="00E836BE"/>
    <w:rsid w:val="00E84892"/>
    <w:rsid w:val="00EA0462"/>
    <w:rsid w:val="00EA502C"/>
    <w:rsid w:val="00EB6BEE"/>
    <w:rsid w:val="00EC1D4C"/>
    <w:rsid w:val="00EC6E0E"/>
    <w:rsid w:val="00EF0B55"/>
    <w:rsid w:val="00EF16FD"/>
    <w:rsid w:val="00F0003A"/>
    <w:rsid w:val="00F07A9F"/>
    <w:rsid w:val="00F10858"/>
    <w:rsid w:val="00F17B3E"/>
    <w:rsid w:val="00F350DF"/>
    <w:rsid w:val="00F4552C"/>
    <w:rsid w:val="00F464D5"/>
    <w:rsid w:val="00F479ED"/>
    <w:rsid w:val="00F47D0F"/>
    <w:rsid w:val="00F605D3"/>
    <w:rsid w:val="00F662A1"/>
    <w:rsid w:val="00F72BCF"/>
    <w:rsid w:val="00F86D6F"/>
    <w:rsid w:val="00F9157F"/>
    <w:rsid w:val="00FA02BD"/>
    <w:rsid w:val="00FB2808"/>
    <w:rsid w:val="00FB6067"/>
    <w:rsid w:val="00FB6B32"/>
    <w:rsid w:val="00FC2FBC"/>
    <w:rsid w:val="00FD182A"/>
    <w:rsid w:val="00FD642F"/>
    <w:rsid w:val="00FE21A6"/>
    <w:rsid w:val="00FF16E4"/>
    <w:rsid w:val="00FF4B1D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7D65"/>
  <w15:chartTrackingRefBased/>
  <w15:docId w15:val="{63B09A5B-6DA3-4F64-958A-A4C81B7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1D"/>
  </w:style>
  <w:style w:type="paragraph" w:styleId="Footer">
    <w:name w:val="footer"/>
    <w:basedOn w:val="Normal"/>
    <w:link w:val="FooterChar"/>
    <w:uiPriority w:val="99"/>
    <w:unhideWhenUsed/>
    <w:rsid w:val="000B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96</cp:revision>
  <cp:lastPrinted>2025-10-14T07:00:00Z</cp:lastPrinted>
  <dcterms:created xsi:type="dcterms:W3CDTF">2023-10-12T10:11:00Z</dcterms:created>
  <dcterms:modified xsi:type="dcterms:W3CDTF">2025-10-14T07:02:00Z</dcterms:modified>
</cp:coreProperties>
</file>